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69" w:rsidRDefault="00113610" w:rsidP="00A07E6E">
      <w:pPr>
        <w:autoSpaceDE w:val="0"/>
        <w:autoSpaceDN w:val="0"/>
        <w:spacing w:line="600" w:lineRule="exact"/>
        <w:ind w:firstLineChars="100" w:firstLine="361"/>
        <w:jc w:val="center"/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</w:pPr>
      <w:r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华中</w:t>
      </w:r>
      <w:r w:rsidRPr="00AD0454"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知名高校</w:t>
      </w:r>
      <w:r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硕博</w:t>
      </w:r>
      <w:r w:rsidRPr="00AD0454"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研究生（含</w:t>
      </w:r>
      <w:r w:rsidR="00FC7769"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部分</w:t>
      </w:r>
      <w:r w:rsidRPr="00AD0454"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本科生）</w:t>
      </w:r>
    </w:p>
    <w:p w:rsidR="00113610" w:rsidRPr="00AD0454" w:rsidRDefault="00FC7769" w:rsidP="00FC7769">
      <w:pPr>
        <w:autoSpaceDE w:val="0"/>
        <w:autoSpaceDN w:val="0"/>
        <w:spacing w:line="600" w:lineRule="exact"/>
        <w:ind w:firstLineChars="100" w:firstLine="361"/>
        <w:jc w:val="center"/>
        <w:rPr>
          <w:rFonts w:ascii="方正小标宋简体" w:eastAsia="方正小标宋简体" w:hAnsi="宋体"/>
          <w:b/>
          <w:bCs/>
          <w:sz w:val="36"/>
          <w:szCs w:val="40"/>
          <w:lang w:val="zh-CN"/>
        </w:rPr>
      </w:pPr>
      <w:r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招聘会</w:t>
      </w:r>
      <w:r w:rsidR="00113610" w:rsidRPr="00AD0454">
        <w:rPr>
          <w:rFonts w:ascii="方正小标宋简体" w:eastAsia="方正小标宋简体" w:hAnsi="宋体" w:hint="eastAsia"/>
          <w:b/>
          <w:bCs/>
          <w:sz w:val="36"/>
          <w:szCs w:val="40"/>
          <w:lang w:val="zh-CN"/>
        </w:rPr>
        <w:t>会讯</w:t>
      </w:r>
    </w:p>
    <w:p w:rsidR="00943E8D" w:rsidRPr="00565EA5" w:rsidRDefault="00943E8D">
      <w:pPr>
        <w:autoSpaceDE w:val="0"/>
        <w:autoSpaceDN w:val="0"/>
        <w:spacing w:line="600" w:lineRule="exact"/>
        <w:jc w:val="center"/>
        <w:rPr>
          <w:rFonts w:ascii="宋体" w:hAnsi="宋体" w:cs="宋体"/>
          <w:kern w:val="0"/>
          <w:sz w:val="24"/>
          <w:szCs w:val="24"/>
          <w:lang/>
        </w:rPr>
      </w:pPr>
    </w:p>
    <w:p w:rsidR="00943E8D" w:rsidRPr="00565EA5" w:rsidRDefault="00030A05" w:rsidP="00565EA5">
      <w:pPr>
        <w:widowControl/>
        <w:ind w:firstLineChars="100" w:firstLine="280"/>
        <w:jc w:val="left"/>
        <w:rPr>
          <w:rFonts w:ascii="宋体" w:hAnsi="宋体" w:cs="宋体"/>
          <w:kern w:val="0"/>
          <w:sz w:val="28"/>
          <w:szCs w:val="24"/>
          <w:lang/>
        </w:rPr>
      </w:pPr>
      <w:r w:rsidRPr="00565EA5">
        <w:rPr>
          <w:rFonts w:ascii="宋体" w:hAnsi="宋体" w:cs="宋体" w:hint="eastAsia"/>
          <w:kern w:val="0"/>
          <w:sz w:val="28"/>
          <w:szCs w:val="24"/>
          <w:lang/>
        </w:rPr>
        <w:t>为了方便用人单位集中招贤纳才，促进高校毕业生就业，湖北省人才市场将于</w:t>
      </w:r>
      <w:r w:rsidRPr="00565EA5">
        <w:rPr>
          <w:rFonts w:ascii="宋体" w:hAnsi="宋体" w:cs="宋体"/>
          <w:kern w:val="0"/>
          <w:sz w:val="28"/>
          <w:szCs w:val="24"/>
          <w:lang/>
        </w:rPr>
        <w:t>201</w:t>
      </w:r>
      <w:r w:rsidR="008279CE" w:rsidRPr="00565EA5">
        <w:rPr>
          <w:rFonts w:ascii="宋体" w:hAnsi="宋体" w:cs="宋体" w:hint="eastAsia"/>
          <w:kern w:val="0"/>
          <w:sz w:val="28"/>
          <w:szCs w:val="24"/>
          <w:lang/>
        </w:rPr>
        <w:t>8</w:t>
      </w:r>
      <w:r w:rsidRPr="00565EA5">
        <w:rPr>
          <w:rFonts w:ascii="宋体" w:hAnsi="宋体" w:cs="宋体" w:hint="eastAsia"/>
          <w:kern w:val="0"/>
          <w:sz w:val="28"/>
          <w:szCs w:val="24"/>
          <w:lang/>
        </w:rPr>
        <w:t>年</w:t>
      </w:r>
      <w:r w:rsidR="00113610" w:rsidRPr="00565EA5">
        <w:rPr>
          <w:rFonts w:ascii="宋体" w:hAnsi="宋体" w:cs="宋体" w:hint="eastAsia"/>
          <w:kern w:val="0"/>
          <w:sz w:val="28"/>
          <w:szCs w:val="24"/>
          <w:lang/>
        </w:rPr>
        <w:t>4</w:t>
      </w:r>
      <w:r w:rsidRPr="00565EA5">
        <w:rPr>
          <w:rFonts w:ascii="宋体" w:hAnsi="宋体" w:cs="宋体" w:hint="eastAsia"/>
          <w:kern w:val="0"/>
          <w:sz w:val="28"/>
          <w:szCs w:val="24"/>
          <w:lang/>
        </w:rPr>
        <w:t>月</w:t>
      </w:r>
      <w:r w:rsidR="00113610" w:rsidRPr="00565EA5">
        <w:rPr>
          <w:rFonts w:ascii="宋体" w:hAnsi="宋体" w:cs="宋体" w:hint="eastAsia"/>
          <w:kern w:val="0"/>
          <w:sz w:val="28"/>
          <w:szCs w:val="24"/>
          <w:lang/>
        </w:rPr>
        <w:t>21</w:t>
      </w:r>
      <w:r w:rsidR="007E0D9B" w:rsidRPr="00565EA5">
        <w:rPr>
          <w:rFonts w:ascii="宋体" w:hAnsi="宋体" w:cs="宋体" w:hint="eastAsia"/>
          <w:kern w:val="0"/>
          <w:sz w:val="28"/>
          <w:szCs w:val="24"/>
          <w:lang/>
        </w:rPr>
        <w:t>日</w:t>
      </w:r>
      <w:r w:rsidR="000228E7" w:rsidRPr="00565EA5">
        <w:rPr>
          <w:rFonts w:ascii="宋体" w:hAnsi="宋体" w:cs="宋体" w:hint="eastAsia"/>
          <w:kern w:val="0"/>
          <w:sz w:val="28"/>
          <w:szCs w:val="24"/>
          <w:lang/>
        </w:rPr>
        <w:t>、</w:t>
      </w:r>
      <w:r w:rsidR="00113610" w:rsidRPr="00565EA5">
        <w:rPr>
          <w:rFonts w:ascii="宋体" w:hAnsi="宋体" w:cs="宋体" w:hint="eastAsia"/>
          <w:kern w:val="0"/>
          <w:sz w:val="28"/>
          <w:szCs w:val="24"/>
          <w:lang/>
        </w:rPr>
        <w:t>22</w:t>
      </w:r>
      <w:r w:rsidR="000228E7" w:rsidRPr="00565EA5">
        <w:rPr>
          <w:rFonts w:ascii="宋体" w:hAnsi="宋体" w:cs="宋体" w:hint="eastAsia"/>
          <w:kern w:val="0"/>
          <w:sz w:val="28"/>
          <w:szCs w:val="24"/>
          <w:lang/>
        </w:rPr>
        <w:t>日</w:t>
      </w:r>
      <w:r w:rsidR="00F2006F">
        <w:rPr>
          <w:rFonts w:ascii="宋体" w:hAnsi="宋体" w:cs="宋体" w:hint="eastAsia"/>
          <w:kern w:val="0"/>
          <w:sz w:val="28"/>
          <w:szCs w:val="24"/>
          <w:lang/>
        </w:rPr>
        <w:t>上午</w:t>
      </w:r>
      <w:r w:rsidR="000228E7" w:rsidRPr="00565EA5">
        <w:rPr>
          <w:rFonts w:ascii="宋体" w:hAnsi="宋体" w:cs="宋体" w:hint="eastAsia"/>
          <w:kern w:val="0"/>
          <w:sz w:val="28"/>
          <w:szCs w:val="24"/>
          <w:lang/>
        </w:rPr>
        <w:t>分别</w:t>
      </w:r>
      <w:r w:rsidR="007E0D9B" w:rsidRPr="00565EA5">
        <w:rPr>
          <w:rFonts w:ascii="宋体" w:hAnsi="宋体" w:cs="宋体" w:hint="eastAsia"/>
          <w:kern w:val="0"/>
          <w:sz w:val="28"/>
          <w:szCs w:val="24"/>
          <w:lang/>
        </w:rPr>
        <w:t>举办</w:t>
      </w:r>
      <w:r w:rsidRPr="00565EA5">
        <w:rPr>
          <w:rFonts w:ascii="宋体" w:hAnsi="宋体" w:cs="宋体" w:hint="eastAsia"/>
          <w:kern w:val="0"/>
          <w:sz w:val="28"/>
          <w:szCs w:val="24"/>
          <w:lang/>
        </w:rPr>
        <w:t>“</w:t>
      </w:r>
      <w:r w:rsidR="004707FD">
        <w:rPr>
          <w:rFonts w:ascii="宋体" w:hAnsi="宋体" w:cs="宋体" w:hint="eastAsia"/>
          <w:kern w:val="0"/>
          <w:sz w:val="28"/>
          <w:szCs w:val="24"/>
          <w:lang/>
        </w:rPr>
        <w:t>华中</w:t>
      </w:r>
      <w:bookmarkStart w:id="0" w:name="_GoBack"/>
      <w:bookmarkEnd w:id="0"/>
      <w:r w:rsidR="00113610" w:rsidRPr="00565EA5">
        <w:rPr>
          <w:rFonts w:ascii="宋体" w:hAnsi="宋体" w:cs="宋体" w:hint="eastAsia"/>
          <w:kern w:val="0"/>
          <w:sz w:val="28"/>
          <w:szCs w:val="24"/>
          <w:lang/>
        </w:rPr>
        <w:t>知名高校硕博研究生（含本科生）招聘会</w:t>
      </w:r>
      <w:r w:rsidR="008279CE" w:rsidRPr="00565EA5">
        <w:rPr>
          <w:rFonts w:ascii="宋体" w:hAnsi="宋体" w:cs="宋体"/>
          <w:kern w:val="0"/>
          <w:sz w:val="28"/>
          <w:szCs w:val="24"/>
          <w:lang/>
        </w:rPr>
        <w:t>”</w:t>
      </w:r>
      <w:r w:rsidR="00113610" w:rsidRPr="00565EA5">
        <w:rPr>
          <w:rFonts w:ascii="宋体" w:hAnsi="宋体" w:cs="宋体"/>
          <w:kern w:val="0"/>
          <w:sz w:val="28"/>
          <w:szCs w:val="24"/>
          <w:lang/>
        </w:rPr>
        <w:t>第六、七场</w:t>
      </w:r>
      <w:r w:rsidR="007E0D9B" w:rsidRPr="00565EA5">
        <w:rPr>
          <w:rFonts w:ascii="宋体" w:hAnsi="宋体" w:cs="宋体" w:hint="eastAsia"/>
          <w:kern w:val="0"/>
          <w:sz w:val="28"/>
          <w:szCs w:val="24"/>
          <w:lang/>
        </w:rPr>
        <w:t>，具体事项如下：</w:t>
      </w:r>
    </w:p>
    <w:p w:rsidR="00943E8D" w:rsidRPr="00565EA5" w:rsidRDefault="004444B9" w:rsidP="006E2737">
      <w:pPr>
        <w:autoSpaceDE w:val="0"/>
        <w:autoSpaceDN w:val="0"/>
        <w:rPr>
          <w:rFonts w:ascii="宋体" w:hAnsi="宋体" w:cs="宋体"/>
          <w:b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一</w:t>
      </w:r>
      <w:r w:rsidR="00030A05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、</w:t>
      </w:r>
      <w:r w:rsidR="008D6787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会议名称、</w:t>
      </w:r>
      <w:r w:rsidR="00030A05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时间、地点</w:t>
      </w:r>
    </w:p>
    <w:p w:rsidR="00BA66A1" w:rsidRPr="00565EA5" w:rsidRDefault="00753691" w:rsidP="00565EA5">
      <w:pPr>
        <w:autoSpaceDE w:val="0"/>
        <w:autoSpaceDN w:val="0"/>
        <w:ind w:firstLineChars="200" w:firstLine="562"/>
        <w:rPr>
          <w:rFonts w:ascii="宋体" w:hAnsi="宋体" w:cs="宋体"/>
          <w:b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1）</w:t>
      </w:r>
      <w:r w:rsidR="00BA66A1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华中科技大学</w:t>
      </w:r>
    </w:p>
    <w:p w:rsidR="00BA66A1" w:rsidRPr="00565EA5" w:rsidRDefault="00BA66A1" w:rsidP="00565EA5">
      <w:pPr>
        <w:autoSpaceDE w:val="0"/>
        <w:autoSpaceDN w:val="0"/>
        <w:ind w:firstLineChars="200" w:firstLine="560"/>
        <w:rPr>
          <w:rFonts w:ascii="宋体" w:hAnsi="宋体" w:cs="宋体"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会议时间：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201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8年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4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月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21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日星期六（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8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：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30-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1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1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：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3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0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）</w:t>
      </w:r>
    </w:p>
    <w:p w:rsidR="00753691" w:rsidRPr="00565EA5" w:rsidRDefault="00753691" w:rsidP="00565EA5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会议名称：</w:t>
      </w:r>
      <w:r w:rsidR="00BA66A1" w:rsidRPr="00565EA5">
        <w:rPr>
          <w:rFonts w:ascii="宋体" w:hAnsi="宋体" w:cs="宋体"/>
          <w:b/>
          <w:kern w:val="0"/>
          <w:sz w:val="28"/>
          <w:szCs w:val="28"/>
          <w:lang/>
        </w:rPr>
        <w:t>华中知名高校</w:t>
      </w:r>
      <w:r w:rsidR="00113610" w:rsidRPr="00565EA5">
        <w:rPr>
          <w:rFonts w:ascii="宋体" w:hAnsi="宋体" w:cs="宋体"/>
          <w:b/>
          <w:kern w:val="0"/>
          <w:sz w:val="28"/>
          <w:szCs w:val="28"/>
          <w:lang/>
        </w:rPr>
        <w:t>毕业硕博研究生（含本科生）</w:t>
      </w:r>
      <w:r w:rsidR="00BA66A1" w:rsidRPr="00565EA5">
        <w:rPr>
          <w:rFonts w:ascii="宋体" w:hAnsi="宋体" w:cs="宋体"/>
          <w:b/>
          <w:kern w:val="0"/>
          <w:sz w:val="28"/>
          <w:szCs w:val="28"/>
          <w:lang/>
        </w:rPr>
        <w:t>巡回招聘会</w:t>
      </w:r>
      <w:r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（第</w:t>
      </w:r>
      <w:r w:rsidR="00113610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六</w:t>
      </w:r>
      <w:r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场）</w:t>
      </w:r>
    </w:p>
    <w:p w:rsidR="00BA66A1" w:rsidRPr="00565EA5" w:rsidRDefault="00BA66A1" w:rsidP="00565EA5">
      <w:pPr>
        <w:autoSpaceDE w:val="0"/>
        <w:autoSpaceDN w:val="0"/>
        <w:ind w:firstLineChars="200" w:firstLine="560"/>
        <w:rPr>
          <w:rFonts w:ascii="宋体" w:hAnsi="宋体" w:cs="宋体"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会议地点：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华中科技大学教工活动中心</w:t>
      </w: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（图书馆旁校工会/华中路与红棉路交汇处）</w:t>
      </w:r>
    </w:p>
    <w:p w:rsidR="00BA66A1" w:rsidRPr="00565EA5" w:rsidRDefault="00753691" w:rsidP="00565EA5">
      <w:pPr>
        <w:autoSpaceDE w:val="0"/>
        <w:autoSpaceDN w:val="0"/>
        <w:ind w:firstLineChars="200" w:firstLine="562"/>
        <w:rPr>
          <w:rFonts w:ascii="宋体" w:hAnsi="宋体" w:cs="宋体"/>
          <w:b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2）</w:t>
      </w:r>
      <w:r w:rsidR="00113610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华中师范大学</w:t>
      </w:r>
      <w:r w:rsidR="00BA66A1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：</w:t>
      </w:r>
    </w:p>
    <w:p w:rsidR="00BA66A1" w:rsidRPr="00565EA5" w:rsidRDefault="00BA66A1" w:rsidP="00565EA5">
      <w:pPr>
        <w:autoSpaceDE w:val="0"/>
        <w:autoSpaceDN w:val="0"/>
        <w:ind w:firstLineChars="200" w:firstLine="560"/>
        <w:rPr>
          <w:rFonts w:ascii="宋体" w:hAnsi="宋体" w:cs="宋体"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会议时间：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201</w:t>
      </w:r>
      <w:r w:rsidR="00057B89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8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年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4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月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22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日星期</w:t>
      </w:r>
      <w:r w:rsidR="00057B89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日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（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8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：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30-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1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1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：</w:t>
      </w:r>
      <w:r w:rsidR="00113610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3</w:t>
      </w:r>
      <w:r w:rsidRPr="00565EA5">
        <w:rPr>
          <w:rFonts w:ascii="宋体" w:hAnsi="宋体" w:cs="宋体"/>
          <w:b/>
          <w:color w:val="FF0000"/>
          <w:kern w:val="0"/>
          <w:sz w:val="28"/>
          <w:szCs w:val="28"/>
          <w:lang/>
        </w:rPr>
        <w:t>0</w:t>
      </w:r>
      <w:r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）</w:t>
      </w:r>
    </w:p>
    <w:p w:rsidR="00113610" w:rsidRPr="00565EA5" w:rsidRDefault="00BA66A1" w:rsidP="00565EA5">
      <w:pPr>
        <w:widowControl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会议名称：</w:t>
      </w:r>
      <w:r w:rsidR="00113610" w:rsidRPr="00565EA5">
        <w:rPr>
          <w:rFonts w:ascii="宋体" w:hAnsi="宋体" w:cs="宋体"/>
          <w:b/>
          <w:kern w:val="0"/>
          <w:sz w:val="28"/>
          <w:szCs w:val="28"/>
          <w:lang/>
        </w:rPr>
        <w:t>华中知名高校毕业硕博研究生（含本科生）巡回招聘会</w:t>
      </w:r>
      <w:r w:rsidR="00113610" w:rsidRPr="00565EA5">
        <w:rPr>
          <w:rFonts w:ascii="宋体" w:hAnsi="宋体" w:cs="宋体" w:hint="eastAsia"/>
          <w:b/>
          <w:kern w:val="0"/>
          <w:sz w:val="28"/>
          <w:szCs w:val="28"/>
          <w:lang/>
        </w:rPr>
        <w:t>（第七场）</w:t>
      </w:r>
    </w:p>
    <w:p w:rsidR="00BA66A1" w:rsidRPr="00565EA5" w:rsidRDefault="00BA66A1" w:rsidP="00565EA5">
      <w:pPr>
        <w:autoSpaceDE w:val="0"/>
        <w:autoSpaceDN w:val="0"/>
        <w:ind w:firstLineChars="200" w:firstLine="560"/>
        <w:rPr>
          <w:rFonts w:ascii="宋体" w:hAnsi="宋体" w:cs="宋体"/>
          <w:kern w:val="0"/>
          <w:sz w:val="28"/>
          <w:szCs w:val="28"/>
          <w:lang/>
        </w:rPr>
      </w:pPr>
      <w:r w:rsidRPr="00565EA5">
        <w:rPr>
          <w:rFonts w:ascii="宋体" w:hAnsi="宋体" w:cs="宋体" w:hint="eastAsia"/>
          <w:kern w:val="0"/>
          <w:sz w:val="28"/>
          <w:szCs w:val="28"/>
          <w:lang/>
        </w:rPr>
        <w:t>会议地点：</w:t>
      </w:r>
      <w:r w:rsidR="009A743A" w:rsidRPr="00565EA5">
        <w:rPr>
          <w:rFonts w:ascii="宋体" w:hAnsi="宋体" w:cs="宋体" w:hint="eastAsia"/>
          <w:b/>
          <w:color w:val="FF0000"/>
          <w:kern w:val="0"/>
          <w:sz w:val="28"/>
          <w:szCs w:val="28"/>
          <w:lang/>
        </w:rPr>
        <w:t>华中师范大学就业处招聘大厅</w:t>
      </w:r>
    </w:p>
    <w:p w:rsidR="00B81758" w:rsidRPr="00565EA5" w:rsidRDefault="00FC7769" w:rsidP="006018AA">
      <w:pPr>
        <w:autoSpaceDE w:val="0"/>
        <w:autoSpaceDN w:val="0"/>
        <w:rPr>
          <w:rFonts w:ascii="宋体" w:hAnsi="宋体" w:cs="宋体"/>
          <w:color w:val="FF0000"/>
          <w:kern w:val="0"/>
          <w:sz w:val="28"/>
          <w:szCs w:val="28"/>
          <w:lang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  <w:lang/>
        </w:rPr>
        <w:t xml:space="preserve">  </w:t>
      </w:r>
      <w:r w:rsidR="00CB5185" w:rsidRPr="00565EA5">
        <w:rPr>
          <w:rFonts w:ascii="宋体" w:hAnsi="宋体" w:cs="宋体" w:hint="eastAsia"/>
          <w:color w:val="FF0000"/>
          <w:kern w:val="0"/>
          <w:sz w:val="28"/>
          <w:szCs w:val="28"/>
          <w:lang/>
        </w:rPr>
        <w:t>欢迎各高校博士、硕士、本科生、社会中高层人才前来参会求职（外校学生无任何限制，请按会议时间前来求职），咨询热线：027-65528508！</w:t>
      </w:r>
    </w:p>
    <w:p w:rsidR="00CB5185" w:rsidRPr="00565EA5" w:rsidRDefault="00B81758" w:rsidP="00565EA5">
      <w:pPr>
        <w:autoSpaceDE w:val="0"/>
        <w:autoSpaceDN w:val="0"/>
        <w:ind w:firstLineChars="200" w:firstLine="560"/>
        <w:rPr>
          <w:rFonts w:ascii="宋体" w:hAnsi="宋体" w:cs="宋体"/>
          <w:color w:val="FF0000"/>
          <w:kern w:val="0"/>
          <w:sz w:val="28"/>
          <w:szCs w:val="28"/>
        </w:rPr>
      </w:pPr>
      <w:r w:rsidRPr="00565EA5">
        <w:rPr>
          <w:rFonts w:ascii="宋体" w:hAnsi="宋体" w:cs="宋体" w:hint="eastAsia"/>
          <w:color w:val="FF0000"/>
          <w:kern w:val="0"/>
          <w:sz w:val="28"/>
          <w:szCs w:val="28"/>
          <w:lang/>
        </w:rPr>
        <w:t>就业推荐</w:t>
      </w:r>
      <w:r w:rsidR="002642C0" w:rsidRPr="00565EA5">
        <w:rPr>
          <w:rFonts w:ascii="宋体" w:hAnsi="宋体" w:cs="宋体" w:hint="eastAsia"/>
          <w:color w:val="FF0000"/>
          <w:kern w:val="0"/>
          <w:sz w:val="28"/>
          <w:szCs w:val="28"/>
          <w:lang/>
        </w:rPr>
        <w:t>服务</w:t>
      </w:r>
      <w:r w:rsidRPr="00565EA5">
        <w:rPr>
          <w:rFonts w:ascii="宋体" w:hAnsi="宋体" w:cs="宋体" w:hint="eastAsia"/>
          <w:color w:val="FF0000"/>
          <w:kern w:val="0"/>
          <w:sz w:val="28"/>
          <w:szCs w:val="28"/>
          <w:lang/>
        </w:rPr>
        <w:t>投递邮箱：job_591yjs@126.com ，姓名+专业（学</w:t>
      </w:r>
      <w:r w:rsidRPr="00565EA5">
        <w:rPr>
          <w:rFonts w:asciiTheme="minorEastAsia" w:hAnsiTheme="minorEastAsia" w:hint="eastAsia"/>
          <w:snapToGrid w:val="0"/>
          <w:color w:val="FF0000"/>
          <w:spacing w:val="-2"/>
          <w:kern w:val="0"/>
          <w:sz w:val="28"/>
          <w:szCs w:val="28"/>
        </w:rPr>
        <w:lastRenderedPageBreak/>
        <w:t>位）+学校+所投单位（是否来参会）</w:t>
      </w:r>
    </w:p>
    <w:p w:rsidR="00943E8D" w:rsidRDefault="004444B9">
      <w:pPr>
        <w:rPr>
          <w:b/>
          <w:bCs/>
          <w:sz w:val="30"/>
          <w:szCs w:val="30"/>
        </w:rPr>
      </w:pPr>
      <w:r w:rsidRPr="00BA66A1">
        <w:rPr>
          <w:rFonts w:hint="eastAsia"/>
          <w:b/>
          <w:bCs/>
          <w:sz w:val="30"/>
          <w:szCs w:val="30"/>
        </w:rPr>
        <w:t>二、</w:t>
      </w:r>
      <w:r w:rsidR="00BA66A1" w:rsidRPr="00CB5185">
        <w:rPr>
          <w:rFonts w:hint="eastAsia"/>
          <w:b/>
          <w:bCs/>
          <w:color w:val="FF0000"/>
          <w:sz w:val="30"/>
          <w:szCs w:val="30"/>
        </w:rPr>
        <w:t>华中科技大学</w:t>
      </w:r>
      <w:r w:rsidR="00774BCE">
        <w:rPr>
          <w:rFonts w:hint="eastAsia"/>
          <w:b/>
          <w:bCs/>
          <w:color w:val="FF0000"/>
          <w:sz w:val="30"/>
          <w:szCs w:val="30"/>
        </w:rPr>
        <w:t>部分</w:t>
      </w:r>
      <w:r w:rsidR="00030A05" w:rsidRPr="00CB5185">
        <w:rPr>
          <w:rFonts w:hint="eastAsia"/>
          <w:b/>
          <w:bCs/>
          <w:color w:val="FF0000"/>
          <w:sz w:val="30"/>
          <w:szCs w:val="30"/>
        </w:rPr>
        <w:t>参会单位</w:t>
      </w:r>
      <w:r w:rsidR="002E7B71">
        <w:rPr>
          <w:rFonts w:hint="eastAsia"/>
          <w:b/>
          <w:bCs/>
          <w:sz w:val="30"/>
          <w:szCs w:val="30"/>
        </w:rPr>
        <w:t>（岗位信息</w:t>
      </w:r>
      <w:r w:rsidR="003B4995">
        <w:rPr>
          <w:rFonts w:hint="eastAsia"/>
          <w:b/>
          <w:bCs/>
          <w:sz w:val="30"/>
          <w:szCs w:val="30"/>
        </w:rPr>
        <w:t>以</w:t>
      </w:r>
      <w:r w:rsidR="002E7B71">
        <w:rPr>
          <w:rFonts w:hint="eastAsia"/>
          <w:b/>
          <w:bCs/>
          <w:sz w:val="30"/>
          <w:szCs w:val="30"/>
        </w:rPr>
        <w:t>现场查询</w:t>
      </w:r>
      <w:r w:rsidR="003B4995">
        <w:rPr>
          <w:rFonts w:hint="eastAsia"/>
          <w:b/>
          <w:bCs/>
          <w:sz w:val="30"/>
          <w:szCs w:val="30"/>
        </w:rPr>
        <w:t>为准</w:t>
      </w:r>
      <w:r w:rsidR="002E7B71">
        <w:rPr>
          <w:rFonts w:hint="eastAsia"/>
          <w:b/>
          <w:bCs/>
          <w:sz w:val="30"/>
          <w:szCs w:val="30"/>
        </w:rPr>
        <w:t>）</w:t>
      </w:r>
    </w:p>
    <w:p w:rsidR="009647A1" w:rsidRPr="009647A1" w:rsidRDefault="009647A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9647A1">
        <w:rPr>
          <w:rFonts w:hint="eastAsia"/>
          <w:b/>
          <w:bCs/>
          <w:sz w:val="30"/>
          <w:szCs w:val="30"/>
        </w:rPr>
        <w:t>河南理工大学</w:t>
      </w:r>
      <w:r>
        <w:rPr>
          <w:b/>
          <w:bCs/>
          <w:sz w:val="30"/>
          <w:szCs w:val="30"/>
        </w:rPr>
        <w:t>（招聘博士）</w:t>
      </w:r>
    </w:p>
    <w:p w:rsidR="009647A1" w:rsidRPr="009647A1" w:rsidRDefault="009647A1">
      <w:pPr>
        <w:rPr>
          <w:rFonts w:ascii="宋体" w:hAnsi="宋体" w:cs="宋体"/>
          <w:kern w:val="0"/>
          <w:sz w:val="24"/>
          <w:szCs w:val="24"/>
          <w:lang/>
        </w:rPr>
      </w:pPr>
      <w:r w:rsidRPr="009647A1">
        <w:rPr>
          <w:rFonts w:ascii="宋体" w:hAnsi="宋体" w:cs="宋体"/>
          <w:kern w:val="0"/>
          <w:sz w:val="24"/>
          <w:szCs w:val="24"/>
          <w:lang/>
        </w:rPr>
        <w:t>安全科学与工程或化学工程、消防工程、安全科学与工程、采矿工程、工业工程、交通工程、地质工程、车辆工程、机械电子工程、测控技术与仪器、机械设计及理论、公共管理（土地资源管理）/农业、水土工程、自然地理学、测绘科学与技术（大地测量学与测量工程/摄影测量与遥感/地图制图学与地理信息工程）、新能源材料与器件、材料化学、高分子材料、无机非金属材料、交通运输工程、信息与通信工程、或控制科学与工程、电力系统及其自动化、电机与电器、控制理论与控制工程、岩土工程、结构工程、固体力学、流体力学、工程力学、基础力学与力学交叉、道路与铁道工程、桥梁与隧道工程、计算机科学与技术、软件工程、管理科学与工程（信息系统方向）、计算机系统结构、旅游管理、管理科学与工程、国际贸易学、区域经济学、会计学或企业管理、概率论与数理统计、运筹学与控制论、基础数学、计算数学、应用数学、马克思主义理论、马克思主义哲学、微电子学与固体电子学、通信与信息系统、信号与信息处理、光学工程、电路与系统、矿物加工工程、化学工程或化学工艺（催化方向）、工业催化（生物质能源化工方向）、外国语言文学、城乡规划/建筑科学技术、行政管理相关专业、对外汉语/语言学、运动体育科学、音乐学、药理学、天然药物化学、心理学、辅导员、教育心理学、教育管理类专业、经济管理类专业、图书馆学、情报学或档案学、档案学、控制理论与控制工程</w:t>
      </w:r>
    </w:p>
    <w:p w:rsidR="00BA66A1" w:rsidRDefault="00BA66A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b/>
          <w:bCs/>
          <w:sz w:val="30"/>
          <w:szCs w:val="30"/>
        </w:rPr>
        <w:t>安庆师范大学（招聘硕士、博士）</w:t>
      </w:r>
    </w:p>
    <w:p w:rsidR="00BA66A1" w:rsidRDefault="00BA66A1">
      <w:pPr>
        <w:rPr>
          <w:rFonts w:ascii="宋体" w:hAnsi="宋体" w:cs="宋体"/>
          <w:kern w:val="0"/>
          <w:sz w:val="24"/>
          <w:szCs w:val="24"/>
          <w:lang/>
        </w:rPr>
      </w:pPr>
      <w:r w:rsidRPr="00883682">
        <w:rPr>
          <w:rFonts w:ascii="宋体" w:hAnsi="宋体" w:cs="宋体" w:hint="eastAsia"/>
          <w:kern w:val="0"/>
          <w:sz w:val="24"/>
          <w:szCs w:val="24"/>
          <w:lang/>
        </w:rPr>
        <w:t>中国语言文学、英语/法语、商务英语、翻译、日语、马克思主义理论、思想政治教育、中国近现代史、科社与国际共运、中共党史、政治学理论、法学、诉讼法、国际法、民商法、经济法、刑法、宪法与行政法、知识产权法、知识产权、知识产权管理、工商管理、会计学、财务管理、金融学、金融工程、管理科学与工程、统计学、企业管理、中国史（中国古代史）、社会工作、社会学、中国近现代史、美术学、设计学、音乐学、音乐表演（西洋管乐）、舞蹈学（中外舞蹈史）、舞蹈表演（芭蕾舞）、新闻传播学、计算机科学与技术、戏剧与影视学、基础数学（几何方向）、统计学、软件工程、统计学、应用数学（大数据或图形图像方向）、信息与通信工程、控制科学与工程、车辆工程、机械设计制造及其自动化、电子信息科学与技术、化学、化学工程与技术、材料科学与工程、旅游管理、人文地理学（旅游管理方向）、档案学、图书情报学、审计学、心理学、会计学、财务管理、网络工程、软件工程、网络安全、自然地理学、环境科学、特殊教育、课程与教学论（数学、语文或英语方向）、教育学、体育学、预防兽医学、食品科学与工程、建筑学、生态学、法语语言文学、文化产业管理（创意方向）、动画、特殊教育、教育康复、运动康复学、康复治疗学、运动医学、康复医学与理疗学或体育教育训练学、体育人文社会学、体育教学或运动训练（健身、轮滑、足球、舞蹈、篮球、艺术体操方向）等</w:t>
      </w:r>
    </w:p>
    <w:p w:rsidR="00595168" w:rsidRDefault="005951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595168">
        <w:rPr>
          <w:rFonts w:hint="eastAsia"/>
          <w:b/>
          <w:bCs/>
          <w:sz w:val="30"/>
          <w:szCs w:val="30"/>
        </w:rPr>
        <w:t>合肥师范</w:t>
      </w:r>
      <w:r w:rsidR="001F1F6F">
        <w:rPr>
          <w:rFonts w:hint="eastAsia"/>
          <w:b/>
          <w:bCs/>
          <w:sz w:val="30"/>
          <w:szCs w:val="30"/>
        </w:rPr>
        <w:t>学院</w:t>
      </w:r>
      <w:r>
        <w:rPr>
          <w:b/>
          <w:bCs/>
          <w:sz w:val="30"/>
          <w:szCs w:val="30"/>
        </w:rPr>
        <w:t>（</w:t>
      </w:r>
      <w:r w:rsidR="00B5580D">
        <w:rPr>
          <w:b/>
          <w:bCs/>
          <w:sz w:val="30"/>
          <w:szCs w:val="30"/>
        </w:rPr>
        <w:t>招聘</w:t>
      </w:r>
      <w:r>
        <w:rPr>
          <w:b/>
          <w:bCs/>
          <w:sz w:val="30"/>
          <w:szCs w:val="30"/>
        </w:rPr>
        <w:t>博士）</w:t>
      </w:r>
    </w:p>
    <w:p w:rsidR="00B07B16" w:rsidRPr="00CA108D" w:rsidRDefault="00B07B16">
      <w:pPr>
        <w:rPr>
          <w:rFonts w:ascii="宋体" w:hAnsi="宋体" w:cs="宋体"/>
          <w:kern w:val="0"/>
          <w:sz w:val="24"/>
          <w:szCs w:val="24"/>
          <w:lang/>
        </w:rPr>
      </w:pPr>
      <w:r w:rsidRPr="00CA108D">
        <w:rPr>
          <w:rFonts w:ascii="宋体" w:hAnsi="宋体" w:cs="宋体" w:hint="eastAsia"/>
          <w:kern w:val="0"/>
          <w:sz w:val="24"/>
          <w:szCs w:val="24"/>
          <w:lang/>
        </w:rPr>
        <w:lastRenderedPageBreak/>
        <w:t>物理学、电子科学与技术、教育学、光学工程、仪器科学与技术、材料科学与工程、凝聚态物理、核科学与技术、化学以及其它专业</w:t>
      </w:r>
      <w:r w:rsidR="007A5E1F">
        <w:rPr>
          <w:rFonts w:ascii="宋体" w:hAnsi="宋体" w:cs="宋体" w:hint="eastAsia"/>
          <w:kern w:val="0"/>
          <w:sz w:val="24"/>
          <w:szCs w:val="24"/>
          <w:lang/>
        </w:rPr>
        <w:t>（更多岗位及硕士需求请关注我校人事处官网）</w:t>
      </w:r>
    </w:p>
    <w:p w:rsidR="001F1F6F" w:rsidRDefault="001F1F6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枣庄学院</w:t>
      </w:r>
      <w:r>
        <w:rPr>
          <w:b/>
          <w:bCs/>
          <w:sz w:val="30"/>
          <w:szCs w:val="30"/>
        </w:rPr>
        <w:t>（招聘博士）</w:t>
      </w:r>
    </w:p>
    <w:p w:rsidR="001737CF" w:rsidRDefault="001737CF">
      <w:pPr>
        <w:rPr>
          <w:rFonts w:ascii="宋体" w:hAnsi="宋体" w:cs="宋体"/>
          <w:kern w:val="0"/>
          <w:sz w:val="24"/>
          <w:szCs w:val="24"/>
          <w:lang/>
        </w:rPr>
      </w:pPr>
      <w:r w:rsidRPr="001737CF">
        <w:rPr>
          <w:rFonts w:ascii="宋体" w:hAnsi="宋体" w:cs="宋体" w:hint="eastAsia"/>
          <w:kern w:val="0"/>
          <w:sz w:val="24"/>
          <w:szCs w:val="24"/>
          <w:lang/>
        </w:rPr>
        <w:t>艺术学及其它各专业博士</w:t>
      </w:r>
    </w:p>
    <w:p w:rsidR="00ED7188" w:rsidRDefault="00ED718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ED7188">
        <w:rPr>
          <w:rFonts w:hint="eastAsia"/>
          <w:b/>
          <w:bCs/>
          <w:sz w:val="30"/>
          <w:szCs w:val="30"/>
        </w:rPr>
        <w:t>铜仁学院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硕士、博士</w:t>
      </w:r>
      <w:r w:rsidRPr="007F6629">
        <w:rPr>
          <w:b/>
          <w:bCs/>
          <w:sz w:val="30"/>
          <w:szCs w:val="30"/>
        </w:rPr>
        <w:t>）</w:t>
      </w:r>
    </w:p>
    <w:p w:rsidR="00ED7188" w:rsidRPr="00ED7188" w:rsidRDefault="00ED7188" w:rsidP="00ED7188">
      <w:pPr>
        <w:spacing w:line="480" w:lineRule="auto"/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ED7188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教学科研专业技术人员（要求博士专业不限）、教辅人员、辅导员、管理人员（硕士专业不限）</w:t>
      </w:r>
    </w:p>
    <w:p w:rsidR="001F1F6F" w:rsidRDefault="001F1F6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金陵科技学院</w:t>
      </w:r>
      <w:r>
        <w:rPr>
          <w:b/>
          <w:bCs/>
          <w:sz w:val="30"/>
          <w:szCs w:val="30"/>
        </w:rPr>
        <w:t>（</w:t>
      </w:r>
      <w:r w:rsidR="00B5580D">
        <w:rPr>
          <w:b/>
          <w:bCs/>
          <w:sz w:val="30"/>
          <w:szCs w:val="30"/>
        </w:rPr>
        <w:t>招聘</w:t>
      </w:r>
      <w:r>
        <w:rPr>
          <w:b/>
          <w:bCs/>
          <w:sz w:val="30"/>
          <w:szCs w:val="30"/>
        </w:rPr>
        <w:t>博士）</w:t>
      </w:r>
    </w:p>
    <w:p w:rsidR="00FF30A0" w:rsidRDefault="00FF30A0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信息安全、网络空间安全、信息与通信工程、数学、管理科学与工程、计算机科学与技术、软件工程、控制科学与工程、电子科学与技术。研究方向:人工智能、机器学习、模式识别、高性能计算、计算机视觉、图像处理、计算机图形学、嵌入式系统、</w:t>
      </w:r>
      <w:r w:rsidRPr="00CC5EF0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智能计算及应用、智能信息处理</w:t>
      </w:r>
      <w:r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、仪器科学与技术、材料科学与工程、电磁场与微波技术、光学工程、物理电子学、地图学与地理信息系统、兵器科学与技术、大气科学、管理科学与工程、地理学、电气工程、机械工程、资源环境与遥感信息、农业工程及农学大类、航空宇航科学与技术、力学、动力工程及工程热物理、交通运输工程、船舶与海洋工程</w:t>
      </w:r>
      <w:r w:rsidRPr="00FF30A0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、</w:t>
      </w:r>
      <w:r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土木工程、建筑学、城乡规划学、人文地理与城乡规划、复合材料与工程、艺术设计学、建筑学、生物质复合材料、设计学、信号与信息处理、数字媒体技术、数字媒体艺术、园艺学、农业工程、农学专业、建筑学、农业资源与环境、预防兽医学、临床兽医学、动物遗传育种与繁殖、动物生产学、动物生物工程、动物生产与畜牧工程、畜牧生物工程、会计学、应用数学、理论经济学、应用经济学、交通运输工程、农林经济管理、工商管理、比较文学与世界文学、新闻传播学、图书情报、艺术学、教育技术学、外国语言文学、翻译、马克思主义理论、哲学、政治学、数学、统计学、物理学、体育</w:t>
      </w:r>
    </w:p>
    <w:p w:rsidR="00652EC0" w:rsidRDefault="00652EC0" w:rsidP="00652EC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43540D">
        <w:rPr>
          <w:rFonts w:hint="eastAsia"/>
          <w:b/>
          <w:bCs/>
          <w:sz w:val="30"/>
          <w:szCs w:val="30"/>
        </w:rPr>
        <w:t>运城学院</w:t>
      </w:r>
      <w:r>
        <w:rPr>
          <w:b/>
          <w:bCs/>
          <w:sz w:val="30"/>
          <w:szCs w:val="30"/>
        </w:rPr>
        <w:t>（招聘硕士及以上）</w:t>
      </w:r>
    </w:p>
    <w:p w:rsidR="00652EC0" w:rsidRDefault="00652EC0" w:rsidP="00652EC0">
      <w:pPr>
        <w:rPr>
          <w:rFonts w:ascii="宋体" w:hAnsi="宋体" w:cs="宋体"/>
          <w:kern w:val="0"/>
          <w:sz w:val="24"/>
          <w:szCs w:val="24"/>
          <w:lang/>
        </w:rPr>
      </w:pPr>
      <w:r w:rsidRPr="00C52562">
        <w:rPr>
          <w:rFonts w:ascii="宋体" w:hAnsi="宋体" w:cs="宋体" w:hint="eastAsia"/>
          <w:kern w:val="0"/>
          <w:sz w:val="24"/>
          <w:szCs w:val="24"/>
          <w:lang/>
        </w:rPr>
        <w:t>语言学及应用语言学、戏剧与影视学、诉讼法学、公安学、行政管理、旅游管理、英语语言文学、外国语言学及应用语言学、日语语言文学、戏剧与影视学、音乐与舞蹈学、音乐与舞蹈学、设计学、概率论与数理统计、统计学、应用数学、计算数学、计算机应用技术、信号与信息处理、信号与信息处理、电路与系统、电力系统及其自动化、电力电子与电力传动、化学工程、化学工艺、风景园林学、食品科学、药物分析学、轻工技术与工程、机械工程、控制科学与工程、金融学、企业管理、学前教育学、思想政治教育、安全科学与工程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江西科技学院</w:t>
      </w:r>
      <w:r w:rsidRPr="007F6629">
        <w:rPr>
          <w:b/>
          <w:bCs/>
          <w:sz w:val="30"/>
          <w:szCs w:val="30"/>
        </w:rPr>
        <w:t>（招聘硕士、博士）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车辆工程、机械工程、仪器科学与技术、汽车服务工程、热能与动力工程、交通工程、机械电子工程、电气工程、机器人、机械工程、电气工程及其自动化、机</w:t>
      </w:r>
      <w:r>
        <w:rPr>
          <w:rFonts w:hint="eastAsia"/>
          <w:lang/>
        </w:rPr>
        <w:lastRenderedPageBreak/>
        <w:t>械电子工程、计算机、通信工程、自动化控制、计算机软件、计算机应用、结构工程、工程管理、管理类研究方向均可、管理科学与工程、信息管理、电子商务、人力资源管理、物流管理、会计学、市场营销学、国际经济与贸易、国际商务、对外汉语、英语、环境设计、流行演唱、演奏、电子作曲、作曲理论、声乐、舞蹈理论、舞蹈编导、舞蹈表演、播音主持、珠宝首饰设计与制作方向、护理学、药学、医学检验技术、口腔医学、护理学、助产、药学、医学检验技术、口腔医学、临床医学、文学、新闻学、学前教育、学前教育、广播电视编导、网络与新媒体、马克思主义基本原理、马克思主义中国化、经济史、政治经济学、机械工程（车辆工程、机械电子工程）、仪器科学与技术（测试计量技术与仪器）、信息与通信工程（信号与信息处理）、交通运输工程（载运工具运用工程）、大数据、计算机视觉、人工智能 3D打印技术、机械制造及自动化、管理科学与工程 车辆工程、小方向新能源相关技术研究控制、系统动力学</w:t>
      </w:r>
    </w:p>
    <w:p w:rsidR="00823782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武汉科技大学城市学院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硕士、博士</w:t>
      </w:r>
      <w:r w:rsidRPr="007F6629">
        <w:rPr>
          <w:b/>
          <w:bCs/>
          <w:sz w:val="30"/>
          <w:szCs w:val="30"/>
        </w:rPr>
        <w:t>）</w:t>
      </w:r>
    </w:p>
    <w:p w:rsidR="00206664" w:rsidRDefault="00206664" w:rsidP="00823782">
      <w:pPr>
        <w:rPr>
          <w:rFonts w:ascii="宋体" w:hAnsi="宋体" w:cs="宋体"/>
          <w:kern w:val="0"/>
          <w:sz w:val="24"/>
          <w:szCs w:val="24"/>
          <w:lang/>
        </w:rPr>
      </w:pPr>
      <w:r w:rsidRPr="00206664">
        <w:rPr>
          <w:rFonts w:ascii="宋体" w:hAnsi="宋体" w:cs="宋体"/>
          <w:kern w:val="0"/>
          <w:sz w:val="24"/>
          <w:szCs w:val="24"/>
          <w:lang/>
        </w:rPr>
        <w:t>人力资源管理、工商管理、机械设计制造及其自动化、电气工程及其自动化、汽车营销与服务、动画、环境设计、服装及服饰设计、软件工程、计算机科学与技术、电子商务、土木工程、建筑学、城乡规划、工程造价、工程管理、护理、英语、数学、会计、客运乘务、动车乘务、邮轮乘务、酒店管理、市场营销、心理教师、辅导员、机械类、电气自动化类、护理、临床医学、艺术设计类、图形算量、建筑力学类</w:t>
      </w:r>
    </w:p>
    <w:p w:rsidR="00874C32" w:rsidRPr="006005EB" w:rsidRDefault="00874C32" w:rsidP="00874C3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湖北师范大学文理学院（</w:t>
      </w:r>
      <w:r>
        <w:rPr>
          <w:rFonts w:hint="eastAsia"/>
          <w:b/>
          <w:bCs/>
          <w:sz w:val="30"/>
          <w:szCs w:val="30"/>
        </w:rPr>
        <w:t>招聘</w:t>
      </w:r>
      <w:r w:rsidRPr="006005EB">
        <w:rPr>
          <w:rFonts w:hint="eastAsia"/>
          <w:b/>
          <w:bCs/>
          <w:sz w:val="30"/>
          <w:szCs w:val="30"/>
        </w:rPr>
        <w:t>硕士及以上）</w:t>
      </w:r>
    </w:p>
    <w:p w:rsidR="00874C32" w:rsidRPr="006005EB" w:rsidRDefault="00874C32" w:rsidP="00874C32">
      <w:pPr>
        <w:rPr>
          <w:rFonts w:ascii="宋体" w:hAnsi="宋体" w:cs="宋体"/>
          <w:kern w:val="0"/>
          <w:sz w:val="24"/>
          <w:szCs w:val="24"/>
          <w:lang/>
        </w:rPr>
      </w:pP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经济学、财务管理、电子商务或市场营销、会计学、法学、英语语言文学、语言学及应用语言学、汉语言文字学、计算机科学与技术、电子科学与技术、信息与通信工程、</w:t>
      </w:r>
      <w:r>
        <w:rPr>
          <w:rFonts w:ascii="宋体" w:hAnsi="宋体" w:cs="宋体" w:hint="eastAsia"/>
          <w:kern w:val="0"/>
          <w:sz w:val="24"/>
          <w:szCs w:val="24"/>
          <w:lang/>
        </w:rPr>
        <w:t>数学</w:t>
      </w: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、</w:t>
      </w:r>
      <w:r>
        <w:rPr>
          <w:rFonts w:ascii="宋体" w:hAnsi="宋体" w:cs="宋体" w:hint="eastAsia"/>
          <w:kern w:val="0"/>
          <w:sz w:val="24"/>
          <w:szCs w:val="24"/>
          <w:lang/>
        </w:rPr>
        <w:t>比较文学与世界文学</w:t>
      </w: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、中国古代文学、汉语言文字学、历史学、学前教育学</w:t>
      </w:r>
    </w:p>
    <w:p w:rsidR="00874C32" w:rsidRPr="006005EB" w:rsidRDefault="00874C32" w:rsidP="00874C3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上海立信会计金融学院（</w:t>
      </w:r>
      <w:r>
        <w:rPr>
          <w:rFonts w:hint="eastAsia"/>
          <w:b/>
          <w:bCs/>
          <w:sz w:val="30"/>
          <w:szCs w:val="30"/>
        </w:rPr>
        <w:t>招聘</w:t>
      </w:r>
      <w:r w:rsidRPr="006005EB">
        <w:rPr>
          <w:rFonts w:hint="eastAsia"/>
          <w:b/>
          <w:bCs/>
          <w:sz w:val="30"/>
          <w:szCs w:val="30"/>
        </w:rPr>
        <w:t>博士）</w:t>
      </w:r>
    </w:p>
    <w:p w:rsidR="00874C32" w:rsidRPr="006005EB" w:rsidRDefault="00874C32" w:rsidP="00874C32">
      <w:pPr>
        <w:rPr>
          <w:rFonts w:ascii="宋体" w:hAnsi="宋体" w:cs="宋体"/>
          <w:kern w:val="0"/>
          <w:sz w:val="24"/>
          <w:szCs w:val="24"/>
          <w:lang/>
        </w:rPr>
      </w:pP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计算机及相关专业、信息及相关专业、电子商务、计算机专业基础教学</w:t>
      </w:r>
    </w:p>
    <w:p w:rsidR="009D06A9" w:rsidRDefault="009D06A9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浙江广播电视大学</w:t>
      </w:r>
      <w:r>
        <w:rPr>
          <w:b/>
          <w:bCs/>
          <w:sz w:val="30"/>
          <w:szCs w:val="30"/>
        </w:rPr>
        <w:t>（招聘硕士、博士）</w:t>
      </w:r>
    </w:p>
    <w:p w:rsidR="009D06A9" w:rsidRDefault="009D06A9" w:rsidP="009D06A9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马克思主义理论相关专业、法学相关专业、行政管理相关专业、园艺相关专业、</w:t>
      </w:r>
    </w:p>
    <w:p w:rsidR="00206664" w:rsidRPr="009D06A9" w:rsidRDefault="009D06A9" w:rsidP="00823782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土木工程相关专业、学前教育相关专业、终身教育、老年教育、 成人教育等相关专业</w:t>
      </w:r>
    </w:p>
    <w:p w:rsidR="00823782" w:rsidRDefault="00823782" w:rsidP="0082378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襄阳职业技术学院</w:t>
      </w:r>
      <w:r>
        <w:rPr>
          <w:b/>
          <w:bCs/>
          <w:sz w:val="30"/>
          <w:szCs w:val="30"/>
        </w:rPr>
        <w:t>（招聘硕士、博士）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 w:rsidRPr="007F6629">
        <w:rPr>
          <w:rFonts w:hint="eastAsia"/>
          <w:lang/>
        </w:rPr>
        <w:t>护理学</w:t>
      </w:r>
      <w:r>
        <w:rPr>
          <w:rFonts w:hint="eastAsia"/>
          <w:lang/>
        </w:rPr>
        <w:t>及其它专业</w:t>
      </w:r>
    </w:p>
    <w:p w:rsidR="00874C32" w:rsidRPr="006005EB" w:rsidRDefault="00874C32" w:rsidP="00874C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重庆三峡医药高等专科学校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874C32" w:rsidRPr="00874C32" w:rsidRDefault="00874C32" w:rsidP="00874C32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lastRenderedPageBreak/>
        <w:t>病理学与病理生理学、临床医学类、人体解剖与组织胚胎学、药理学及相关专业、遗传学（医学方向）、法医遗传学及相关专业、计算机与信息管理、社会医学与卫生事业管理、临床检验诊断学、食品科学、食品工程、物理学类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中核武汉核电运行技术股份有限公司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本科及以上</w:t>
      </w:r>
      <w:r w:rsidRPr="007F6629">
        <w:rPr>
          <w:b/>
          <w:bCs/>
          <w:sz w:val="30"/>
          <w:szCs w:val="30"/>
        </w:rPr>
        <w:t>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综合管理岗硕士研究生优先，管理、经济、文史、行政、法律等专业，CET4及以上</w:t>
      </w:r>
    </w:p>
    <w:p w:rsidR="00823782" w:rsidRDefault="00823782" w:rsidP="0082378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b/>
          <w:bCs/>
          <w:sz w:val="30"/>
          <w:szCs w:val="30"/>
        </w:rPr>
        <w:t>深圳市前海创新研究院（招聘硕士、博士）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lang/>
        </w:rPr>
        <w:t>社科类专业：产业经济、区域经济、政治经济、金融、法律、社会学、国际贸易类等研究方向； 理工类专业：计算机、信息工程、生命科学、材料科学等研究方向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湖北省工程设计研究院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本科及以上</w:t>
      </w:r>
      <w:r w:rsidRPr="007F6629">
        <w:rPr>
          <w:b/>
          <w:bCs/>
          <w:sz w:val="30"/>
          <w:szCs w:val="30"/>
        </w:rPr>
        <w:t>）</w:t>
      </w:r>
    </w:p>
    <w:p w:rsidR="00823782" w:rsidRP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建筑行业（建筑工程）甲级、城乡规划乙级、市政行业（排水工程、道路工程）乙级、风景园林专项乙级</w:t>
      </w:r>
    </w:p>
    <w:p w:rsidR="00C13E10" w:rsidRDefault="00C13E1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科顺防水科技股份有限公司（招聘</w:t>
      </w:r>
      <w:r w:rsidR="00844D55">
        <w:rPr>
          <w:rFonts w:hint="eastAsia"/>
          <w:b/>
          <w:bCs/>
          <w:sz w:val="30"/>
          <w:szCs w:val="30"/>
        </w:rPr>
        <w:t>硕士、博士、博士后</w:t>
      </w:r>
      <w:r>
        <w:rPr>
          <w:rFonts w:hint="eastAsia"/>
          <w:b/>
          <w:bCs/>
          <w:sz w:val="30"/>
          <w:szCs w:val="30"/>
        </w:rPr>
        <w:t>）</w:t>
      </w:r>
    </w:p>
    <w:p w:rsidR="00844D55" w:rsidRPr="00844D55" w:rsidRDefault="00844D55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844D55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高分子类专业、无机材料、</w:t>
      </w:r>
      <w:r w:rsidRPr="00844D55"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  <w:t>有机化学等相关专业</w:t>
      </w:r>
    </w:p>
    <w:p w:rsidR="00C13E10" w:rsidRDefault="00C13E1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C13E10">
        <w:rPr>
          <w:rFonts w:hint="eastAsia"/>
          <w:b/>
          <w:bCs/>
          <w:sz w:val="30"/>
          <w:szCs w:val="30"/>
        </w:rPr>
        <w:t>上海沃鎏波洱电子商务有限公司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0E4C73" w:rsidRPr="0090084F" w:rsidRDefault="000E4C73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90084F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分子生物学、细胞生物学、遗传学、</w:t>
      </w:r>
      <w:r w:rsidRPr="0090084F"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  <w:t>生物学、免疫学、药理学、人力资源或相关专业、</w:t>
      </w:r>
      <w:r w:rsidRPr="0090084F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生物制药、生命科学等相关专业</w:t>
      </w:r>
    </w:p>
    <w:p w:rsidR="0090084F" w:rsidRDefault="0090084F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b/>
          <w:bCs/>
          <w:sz w:val="30"/>
          <w:szCs w:val="30"/>
        </w:rPr>
        <w:t>*</w:t>
      </w:r>
      <w:r w:rsidRPr="0090084F">
        <w:rPr>
          <w:rFonts w:hint="eastAsia"/>
          <w:b/>
          <w:bCs/>
          <w:sz w:val="30"/>
          <w:szCs w:val="30"/>
        </w:rPr>
        <w:t>杭州爱华仪器有限公司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90084F" w:rsidRDefault="0090084F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90084F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计算机、电子工程、测控、声学、振动类专业、电子、电气、仪器仪表、机电、自动化、信息等专业、会计、财务等相关专业</w:t>
      </w:r>
    </w:p>
    <w:p w:rsidR="00E11A04" w:rsidRDefault="00E11A04">
      <w:pPr>
        <w:rPr>
          <w:color w:val="313131"/>
          <w:sz w:val="25"/>
          <w:szCs w:val="25"/>
          <w:shd w:val="clear" w:color="auto" w:fill="FFFFFF"/>
        </w:rPr>
      </w:pPr>
      <w:r>
        <w:rPr>
          <w:b/>
          <w:bCs/>
          <w:sz w:val="30"/>
          <w:szCs w:val="30"/>
        </w:rPr>
        <w:t>*</w:t>
      </w:r>
      <w:r w:rsidRPr="00E11A04">
        <w:rPr>
          <w:rFonts w:hint="eastAsia"/>
          <w:b/>
          <w:bCs/>
          <w:sz w:val="30"/>
          <w:szCs w:val="30"/>
        </w:rPr>
        <w:t>中国电子科技集团公司第七研究所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E11A04" w:rsidRDefault="00E11A04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E11A04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通信、电子、计算机、电磁场与微波技术、微电子类专业</w:t>
      </w:r>
    </w:p>
    <w:p w:rsidR="00E11A04" w:rsidRDefault="00E11A04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>
        <w:rPr>
          <w:b/>
          <w:bCs/>
          <w:sz w:val="30"/>
          <w:szCs w:val="30"/>
        </w:rPr>
        <w:t>*</w:t>
      </w:r>
      <w:r w:rsidRPr="00E11A04">
        <w:rPr>
          <w:rFonts w:hint="eastAsia"/>
          <w:b/>
          <w:bCs/>
          <w:sz w:val="30"/>
          <w:szCs w:val="30"/>
        </w:rPr>
        <w:t>重庆机床</w:t>
      </w:r>
      <w:r w:rsidRPr="00E11A04">
        <w:rPr>
          <w:rFonts w:hint="eastAsia"/>
          <w:b/>
          <w:bCs/>
          <w:sz w:val="30"/>
          <w:szCs w:val="30"/>
        </w:rPr>
        <w:t>(</w:t>
      </w:r>
      <w:r w:rsidRPr="00E11A04">
        <w:rPr>
          <w:rFonts w:hint="eastAsia"/>
          <w:b/>
          <w:bCs/>
          <w:sz w:val="30"/>
          <w:szCs w:val="30"/>
        </w:rPr>
        <w:t>集团</w:t>
      </w:r>
      <w:r w:rsidRPr="00E11A04">
        <w:rPr>
          <w:rFonts w:hint="eastAsia"/>
          <w:b/>
          <w:bCs/>
          <w:sz w:val="30"/>
          <w:szCs w:val="30"/>
        </w:rPr>
        <w:t>)</w:t>
      </w:r>
      <w:r w:rsidRPr="00E11A04">
        <w:rPr>
          <w:rFonts w:hint="eastAsia"/>
          <w:b/>
          <w:bCs/>
          <w:sz w:val="30"/>
          <w:szCs w:val="30"/>
        </w:rPr>
        <w:t>有限责任公司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E11A04" w:rsidRDefault="00E11A04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E11A04"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  <w:t>机械设计专业、电气工程专业、计算机或自动化专业、测控技术专业、机械自动化相关专业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中国平安人寿保险股份有限公司温州中心支公司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本科及以上</w:t>
      </w:r>
      <w:r w:rsidRPr="007F6629">
        <w:rPr>
          <w:b/>
          <w:bCs/>
          <w:sz w:val="30"/>
          <w:szCs w:val="30"/>
        </w:rPr>
        <w:t>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 xml:space="preserve">培训讲师、IT管理、数据分析、储备辅导专员、综合管理、管理培训生、营销策划岗、实习生 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lastRenderedPageBreak/>
        <w:t>*</w:t>
      </w:r>
      <w:r w:rsidRPr="007F6629">
        <w:rPr>
          <w:b/>
          <w:bCs/>
          <w:sz w:val="30"/>
          <w:szCs w:val="30"/>
        </w:rPr>
        <w:t>湖北京伦集团（招聘</w:t>
      </w:r>
      <w:r w:rsidRPr="007F6629">
        <w:rPr>
          <w:rFonts w:hint="eastAsia"/>
          <w:b/>
          <w:bCs/>
          <w:sz w:val="30"/>
          <w:szCs w:val="30"/>
        </w:rPr>
        <w:t>本科、硕士</w:t>
      </w:r>
      <w:r w:rsidRPr="007F6629">
        <w:rPr>
          <w:b/>
          <w:bCs/>
          <w:sz w:val="30"/>
          <w:szCs w:val="30"/>
        </w:rPr>
        <w:t>）</w:t>
      </w:r>
    </w:p>
    <w:p w:rsidR="009D06A9" w:rsidRPr="009D06A9" w:rsidRDefault="009D06A9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杭州宇龙化工有限公司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本科及以上</w:t>
      </w:r>
      <w:r>
        <w:rPr>
          <w:b/>
          <w:bCs/>
          <w:sz w:val="30"/>
          <w:szCs w:val="30"/>
        </w:rPr>
        <w:t>）</w:t>
      </w:r>
    </w:p>
    <w:p w:rsidR="009D06A9" w:rsidRPr="009D06A9" w:rsidRDefault="009D06A9" w:rsidP="009D06A9">
      <w:pPr>
        <w:rPr>
          <w:rFonts w:ascii="宋体" w:hAnsi="宋体" w:cs="宋体"/>
          <w:kern w:val="0"/>
          <w:sz w:val="24"/>
          <w:szCs w:val="24"/>
          <w:lang/>
        </w:rPr>
      </w:pP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过程装备与控制工程、化学工程与工艺、电气工程及其自动化等</w:t>
      </w:r>
      <w:r w:rsidRPr="009D06A9">
        <w:rPr>
          <w:rFonts w:ascii="宋体" w:hAnsi="宋体" w:cs="宋体"/>
          <w:kern w:val="0"/>
          <w:sz w:val="24"/>
          <w:szCs w:val="24"/>
          <w:lang/>
        </w:rPr>
        <w:t>相关专业</w:t>
      </w:r>
      <w:r>
        <w:rPr>
          <w:rFonts w:ascii="宋体" w:hAnsi="宋体" w:cs="宋体"/>
          <w:kern w:val="0"/>
          <w:sz w:val="24"/>
          <w:szCs w:val="24"/>
          <w:lang/>
        </w:rPr>
        <w:t>、</w:t>
      </w: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应用化学、化学工程与工艺、制药工程等相关专业、应用化学、制药工程、化学工程与工艺等相关专业、环境工程、化学工程与工艺等相关专业</w:t>
      </w:r>
      <w:r>
        <w:rPr>
          <w:rFonts w:ascii="宋体" w:hAnsi="宋体" w:cs="宋体" w:hint="eastAsia"/>
          <w:kern w:val="0"/>
          <w:sz w:val="24"/>
          <w:szCs w:val="24"/>
          <w:lang/>
        </w:rPr>
        <w:t>、</w:t>
      </w: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应用化学、工商管理、会计学、市场营销等相关专业、应用化学</w:t>
      </w:r>
      <w:r w:rsidRPr="009D06A9">
        <w:rPr>
          <w:rFonts w:ascii="宋体" w:hAnsi="宋体" w:cs="宋体"/>
          <w:kern w:val="0"/>
          <w:sz w:val="24"/>
          <w:szCs w:val="24"/>
          <w:lang/>
        </w:rPr>
        <w:t>相关专业</w:t>
      </w:r>
      <w:r>
        <w:rPr>
          <w:rFonts w:ascii="宋体" w:hAnsi="宋体" w:cs="宋体"/>
          <w:kern w:val="0"/>
          <w:sz w:val="24"/>
          <w:szCs w:val="24"/>
          <w:lang/>
        </w:rPr>
        <w:t>、</w:t>
      </w: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国贸、市场营销、英语及德语日语等小语种、农药学、化学等相关专业、财务管理、会计等相关专业</w:t>
      </w:r>
    </w:p>
    <w:p w:rsidR="009D06A9" w:rsidRDefault="009D06A9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9D06A9">
        <w:rPr>
          <w:rFonts w:hint="eastAsia"/>
          <w:b/>
          <w:bCs/>
          <w:sz w:val="30"/>
          <w:szCs w:val="30"/>
        </w:rPr>
        <w:t>惠州市恒泰科技股份有限公司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本科、硕士</w:t>
      </w:r>
      <w:r>
        <w:rPr>
          <w:b/>
          <w:bCs/>
          <w:sz w:val="30"/>
          <w:szCs w:val="30"/>
        </w:rPr>
        <w:t>）</w:t>
      </w:r>
    </w:p>
    <w:p w:rsidR="009D06A9" w:rsidRPr="009D06A9" w:rsidRDefault="009D06A9" w:rsidP="009D06A9">
      <w:pPr>
        <w:rPr>
          <w:rFonts w:ascii="宋体" w:hAnsi="宋体" w:cs="宋体"/>
          <w:kern w:val="0"/>
          <w:sz w:val="24"/>
          <w:szCs w:val="24"/>
          <w:lang/>
        </w:rPr>
      </w:pP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产品研发工程师、电芯PE工程师、设备工程师</w:t>
      </w:r>
    </w:p>
    <w:p w:rsidR="009D06A9" w:rsidRDefault="009D06A9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9D06A9">
        <w:rPr>
          <w:rFonts w:hint="eastAsia"/>
          <w:b/>
          <w:bCs/>
          <w:sz w:val="30"/>
          <w:szCs w:val="30"/>
        </w:rPr>
        <w:t>陕西华地勘察设计咨询有限公司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本科、硕士</w:t>
      </w:r>
      <w:r>
        <w:rPr>
          <w:b/>
          <w:bCs/>
          <w:sz w:val="30"/>
          <w:szCs w:val="30"/>
        </w:rPr>
        <w:t>）</w:t>
      </w:r>
    </w:p>
    <w:p w:rsidR="009D06A9" w:rsidRDefault="009D06A9" w:rsidP="009D06A9">
      <w:pPr>
        <w:rPr>
          <w:rFonts w:eastAsia="黑体"/>
          <w:bCs/>
          <w:sz w:val="28"/>
        </w:rPr>
      </w:pPr>
      <w:r w:rsidRPr="009D06A9">
        <w:rPr>
          <w:rFonts w:hint="eastAsia"/>
          <w:b/>
          <w:bCs/>
          <w:sz w:val="30"/>
          <w:szCs w:val="30"/>
        </w:rPr>
        <w:t>*</w:t>
      </w:r>
      <w:r w:rsidRPr="009D06A9">
        <w:rPr>
          <w:rFonts w:hint="eastAsia"/>
          <w:b/>
          <w:bCs/>
          <w:sz w:val="30"/>
          <w:szCs w:val="30"/>
        </w:rPr>
        <w:t>四川空分设备（集团）有限责任公司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本科及以上</w:t>
      </w:r>
      <w:r>
        <w:rPr>
          <w:b/>
          <w:bCs/>
          <w:sz w:val="30"/>
          <w:szCs w:val="30"/>
        </w:rPr>
        <w:t>）</w:t>
      </w:r>
      <w:r>
        <w:rPr>
          <w:b/>
          <w:bCs/>
          <w:sz w:val="30"/>
          <w:szCs w:val="30"/>
        </w:rPr>
        <w:br/>
      </w: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热能与动力工程、制冷与低温，过程装备与控制，流体机械等</w:t>
      </w:r>
    </w:p>
    <w:p w:rsidR="00033D5C" w:rsidRPr="006005EB" w:rsidRDefault="00033D5C" w:rsidP="00033D5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微进电子科技（上海）有限公司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033D5C" w:rsidRPr="00033D5C" w:rsidRDefault="00033D5C" w:rsidP="00033D5C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033D5C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通信、电子信息、自动控制、机电一体化或相关专业本科以上学历</w:t>
      </w:r>
    </w:p>
    <w:p w:rsidR="00033D5C" w:rsidRPr="006005EB" w:rsidRDefault="00033D5C" w:rsidP="00033D5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b/>
          <w:bCs/>
          <w:sz w:val="30"/>
          <w:szCs w:val="30"/>
        </w:rPr>
        <w:t>中建铁路投资建设集团有限公司</w:t>
      </w:r>
      <w:r w:rsidRPr="006005EB">
        <w:rPr>
          <w:rFonts w:hint="eastAsia"/>
          <w:b/>
          <w:bCs/>
          <w:sz w:val="30"/>
          <w:szCs w:val="30"/>
        </w:rPr>
        <w:t>（本科、硕士）</w:t>
      </w:r>
    </w:p>
    <w:p w:rsidR="00033D5C" w:rsidRPr="00033D5C" w:rsidRDefault="00033D5C" w:rsidP="00033D5C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033D5C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土木工程、工程管理、工程造价、测绘工程、安全工程、机械工程/电气工程、无机非金属材料、材料工程</w:t>
      </w:r>
    </w:p>
    <w:p w:rsidR="00033D5C" w:rsidRDefault="00033D5C" w:rsidP="00033D5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武汉掌聘人力资源服务有限公司（招聘本科及以上）</w:t>
      </w:r>
    </w:p>
    <w:p w:rsidR="00033D5C" w:rsidRPr="00033D5C" w:rsidRDefault="00033D5C" w:rsidP="00033D5C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033D5C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文科相关专业、本科及以上</w:t>
      </w:r>
    </w:p>
    <w:p w:rsidR="00033D5C" w:rsidRDefault="00033D5C" w:rsidP="00033D5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深圳五体运动有限公司（招聘</w:t>
      </w:r>
      <w:r w:rsidR="00C64A20">
        <w:rPr>
          <w:rFonts w:hint="eastAsia"/>
          <w:b/>
          <w:bCs/>
          <w:sz w:val="30"/>
          <w:szCs w:val="30"/>
        </w:rPr>
        <w:t>本科、硕士、博士</w:t>
      </w:r>
      <w:r>
        <w:rPr>
          <w:rFonts w:hint="eastAsia"/>
          <w:b/>
          <w:bCs/>
          <w:sz w:val="30"/>
          <w:szCs w:val="30"/>
        </w:rPr>
        <w:t>）</w:t>
      </w:r>
    </w:p>
    <w:p w:rsidR="00C64A20" w:rsidRPr="00C64A20" w:rsidRDefault="00C64A20" w:rsidP="009D06A9">
      <w:pPr>
        <w:rPr>
          <w:rFonts w:ascii="宋体" w:hAnsi="宋体" w:cs="宋体"/>
          <w:kern w:val="0"/>
          <w:sz w:val="24"/>
          <w:szCs w:val="24"/>
          <w:lang/>
        </w:rPr>
      </w:pP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体育类、软件</w:t>
      </w:r>
      <w:r w:rsidRPr="00C64A20">
        <w:rPr>
          <w:rFonts w:ascii="宋体" w:hAnsi="宋体" w:cs="宋体"/>
          <w:kern w:val="0"/>
          <w:sz w:val="24"/>
          <w:szCs w:val="24"/>
          <w:lang/>
        </w:rPr>
        <w:t>开发与维护方向、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汉语言</w:t>
      </w:r>
      <w:r w:rsidRPr="00C64A20">
        <w:rPr>
          <w:rFonts w:ascii="宋体" w:hAnsi="宋体" w:cs="宋体"/>
          <w:kern w:val="0"/>
          <w:sz w:val="24"/>
          <w:szCs w:val="24"/>
          <w:lang/>
        </w:rPr>
        <w:t>文字学、新闻学方向、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管理学（市场</w:t>
      </w:r>
      <w:r w:rsidRPr="00C64A20">
        <w:rPr>
          <w:rFonts w:ascii="宋体" w:hAnsi="宋体" w:cs="宋体"/>
          <w:kern w:val="0"/>
          <w:sz w:val="24"/>
          <w:szCs w:val="24"/>
          <w:lang/>
        </w:rPr>
        <w:t>营销类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）、金融学</w:t>
      </w:r>
      <w:r w:rsidRPr="00C64A20">
        <w:rPr>
          <w:rFonts w:ascii="宋体" w:hAnsi="宋体" w:cs="宋体"/>
          <w:kern w:val="0"/>
          <w:sz w:val="24"/>
          <w:szCs w:val="24"/>
          <w:lang/>
        </w:rPr>
        <w:t>类</w:t>
      </w:r>
    </w:p>
    <w:p w:rsidR="00033D5C" w:rsidRDefault="00033D5C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江西博能集团安驰新能源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3A6CE0" w:rsidRPr="003A6CE0" w:rsidRDefault="003A6CE0" w:rsidP="009D06A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3A6CE0">
        <w:rPr>
          <w:b/>
          <w:bCs/>
          <w:sz w:val="30"/>
          <w:szCs w:val="30"/>
        </w:rPr>
        <w:t>陕西华地勘察设计咨询有限公司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3A6CE0" w:rsidRPr="003A6CE0" w:rsidRDefault="003A6CE0" w:rsidP="009D06A9">
      <w:pPr>
        <w:rPr>
          <w:rFonts w:ascii="宋体" w:hAnsi="宋体" w:cs="宋体"/>
          <w:kern w:val="0"/>
          <w:sz w:val="24"/>
          <w:szCs w:val="24"/>
          <w:lang/>
        </w:rPr>
      </w:pPr>
      <w:r w:rsidRPr="003A6CE0">
        <w:rPr>
          <w:rFonts w:ascii="宋体" w:hAnsi="宋体" w:cs="宋体"/>
          <w:kern w:val="0"/>
          <w:sz w:val="24"/>
          <w:szCs w:val="24"/>
          <w:lang/>
        </w:rPr>
        <w:t>区域经济、城乡规划、地理</w:t>
      </w:r>
      <w:r w:rsidRPr="003A6CE0">
        <w:rPr>
          <w:rFonts w:ascii="宋体" w:hAnsi="宋体" w:cs="宋体" w:hint="eastAsia"/>
          <w:kern w:val="0"/>
          <w:sz w:val="24"/>
          <w:szCs w:val="24"/>
          <w:lang/>
        </w:rPr>
        <w:t>、</w:t>
      </w:r>
      <w:r w:rsidRPr="003A6CE0">
        <w:rPr>
          <w:rFonts w:ascii="宋体" w:hAnsi="宋体" w:cs="宋体"/>
          <w:kern w:val="0"/>
          <w:sz w:val="24"/>
          <w:szCs w:val="24"/>
          <w:lang/>
        </w:rPr>
        <w:t>土地资源管理、城乡规划、土地规划、城乡规划、资源环境、地理等与土地、</w:t>
      </w:r>
      <w:r w:rsidRPr="003A6CE0">
        <w:rPr>
          <w:rFonts w:ascii="宋体" w:hAnsi="宋体" w:cs="宋体" w:hint="eastAsia"/>
          <w:kern w:val="0"/>
          <w:sz w:val="24"/>
          <w:szCs w:val="24"/>
          <w:lang/>
        </w:rPr>
        <w:t>土地管理、人文地理、工程管理、测绘、地理信息系统、地图制图学、</w:t>
      </w:r>
      <w:r w:rsidRPr="003A6CE0">
        <w:rPr>
          <w:rFonts w:ascii="宋体" w:hAnsi="宋体" w:cs="宋体"/>
          <w:kern w:val="0"/>
          <w:sz w:val="24"/>
          <w:szCs w:val="24"/>
          <w:lang/>
        </w:rPr>
        <w:t>农田水利工程、水土保持与荒漠化防治</w:t>
      </w:r>
    </w:p>
    <w:p w:rsidR="00327924" w:rsidRPr="00774BCE" w:rsidRDefault="00327924" w:rsidP="00327924">
      <w:pPr>
        <w:rPr>
          <w:b/>
          <w:bCs/>
          <w:sz w:val="30"/>
          <w:szCs w:val="30"/>
        </w:rPr>
      </w:pPr>
      <w:r w:rsidRPr="00774BCE">
        <w:rPr>
          <w:rFonts w:hint="eastAsia"/>
          <w:b/>
          <w:bCs/>
          <w:sz w:val="30"/>
          <w:szCs w:val="30"/>
        </w:rPr>
        <w:t>*</w:t>
      </w:r>
      <w:r w:rsidRPr="00774BCE">
        <w:rPr>
          <w:rFonts w:hint="eastAsia"/>
          <w:b/>
          <w:bCs/>
          <w:sz w:val="30"/>
          <w:szCs w:val="30"/>
        </w:rPr>
        <w:t>参会单位持续报名中</w:t>
      </w:r>
      <w:r w:rsidRPr="00774BCE">
        <w:rPr>
          <w:rFonts w:hint="eastAsia"/>
          <w:b/>
          <w:bCs/>
          <w:sz w:val="30"/>
          <w:szCs w:val="30"/>
        </w:rPr>
        <w:t>...................</w:t>
      </w:r>
    </w:p>
    <w:p w:rsidR="001B3781" w:rsidRDefault="001B3781" w:rsidP="00470D32">
      <w:pPr>
        <w:rPr>
          <w:b/>
          <w:bCs/>
          <w:sz w:val="30"/>
          <w:szCs w:val="30"/>
        </w:rPr>
      </w:pPr>
      <w:r w:rsidRPr="001B3781">
        <w:rPr>
          <w:rFonts w:hint="eastAsia"/>
          <w:b/>
          <w:bCs/>
          <w:sz w:val="28"/>
          <w:szCs w:val="28"/>
        </w:rPr>
        <w:t>三、</w:t>
      </w:r>
      <w:r w:rsidR="00CB5185" w:rsidRPr="00CB5185">
        <w:rPr>
          <w:rFonts w:hint="eastAsia"/>
          <w:b/>
          <w:bCs/>
          <w:color w:val="FF0000"/>
          <w:sz w:val="28"/>
          <w:szCs w:val="28"/>
        </w:rPr>
        <w:t>华中师范</w:t>
      </w:r>
      <w:r w:rsidRPr="00CB5185">
        <w:rPr>
          <w:rFonts w:hint="eastAsia"/>
          <w:b/>
          <w:bCs/>
          <w:color w:val="FF0000"/>
          <w:sz w:val="28"/>
          <w:szCs w:val="28"/>
        </w:rPr>
        <w:t>大学</w:t>
      </w:r>
      <w:r w:rsidR="00774BCE">
        <w:rPr>
          <w:rFonts w:hint="eastAsia"/>
          <w:b/>
          <w:bCs/>
          <w:color w:val="FF0000"/>
          <w:sz w:val="28"/>
          <w:szCs w:val="28"/>
        </w:rPr>
        <w:t>部分</w:t>
      </w:r>
      <w:r w:rsidRPr="00CB5185">
        <w:rPr>
          <w:rFonts w:hint="eastAsia"/>
          <w:b/>
          <w:bCs/>
          <w:color w:val="FF0000"/>
          <w:sz w:val="28"/>
          <w:szCs w:val="28"/>
        </w:rPr>
        <w:t>参会单位</w:t>
      </w:r>
      <w:r>
        <w:rPr>
          <w:rFonts w:hint="eastAsia"/>
          <w:b/>
          <w:bCs/>
          <w:sz w:val="30"/>
          <w:szCs w:val="30"/>
        </w:rPr>
        <w:t>（岗位信息以现场查询为准）</w:t>
      </w:r>
    </w:p>
    <w:p w:rsidR="0006428F" w:rsidRDefault="0006428F" w:rsidP="00470D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天门实验高级中学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本科、</w:t>
      </w:r>
      <w:r>
        <w:rPr>
          <w:b/>
          <w:bCs/>
          <w:sz w:val="30"/>
          <w:szCs w:val="30"/>
        </w:rPr>
        <w:t>硕士、博士）</w:t>
      </w:r>
      <w:r>
        <w:rPr>
          <w:b/>
          <w:bCs/>
          <w:sz w:val="30"/>
          <w:szCs w:val="30"/>
        </w:rPr>
        <w:br/>
      </w:r>
      <w:r w:rsidRPr="004C2DCC">
        <w:rPr>
          <w:rFonts w:ascii="宋体" w:hAnsi="宋体" w:cs="宋体"/>
          <w:kern w:val="0"/>
          <w:sz w:val="24"/>
          <w:szCs w:val="24"/>
          <w:lang/>
        </w:rPr>
        <w:lastRenderedPageBreak/>
        <w:t>语文、数学、英语、物理、化学、生物、地理、信息技术</w:t>
      </w:r>
    </w:p>
    <w:p w:rsidR="0006428F" w:rsidRPr="007F6629" w:rsidRDefault="0006428F" w:rsidP="0006428F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江西科技学院</w:t>
      </w:r>
      <w:r w:rsidRPr="007F6629">
        <w:rPr>
          <w:b/>
          <w:bCs/>
          <w:sz w:val="30"/>
          <w:szCs w:val="30"/>
        </w:rPr>
        <w:t>（招聘硕士、博士）</w:t>
      </w:r>
    </w:p>
    <w:p w:rsidR="0006428F" w:rsidRDefault="0006428F" w:rsidP="0006428F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车辆工程、机械工程、仪器科学与技术、汽车服务工程、热能与动力工程、交通工程、机械电子工程、电气工程、机器人、机械工程、电气工程及其自动化、机械电子工程、计算机、通信工程、自动化控制、计算机软件、计算机应用、结构工程、工程管理、管理类研究方向均可、管理科学与工程、信息管理、电子商务、人力资源管理、物流管理、会计学、市场营销学、国际经济与贸易、国际商务、对外汉语、英语、环境设计、流行演唱、演奏、电子作曲、作曲理论、声乐、舞蹈理论、舞蹈编导、舞蹈表演、播音主持、珠宝首饰设计与制作方向、护理学、药学、医学检验技术、口腔医学、护理学、助产、药学、医学检验技术、口腔医学、临床医学、文学、新闻学、学前教育、学前教育、广播电视编导、网络与新媒体、马克思主义基本原理、马克思主义中国化、经济史、政治经济学、机械工程（车辆工程、机械电子工程）、仪器科学与技术（测试计量技术与仪器）、信息与通信工程（信号与信息处理）、交通运输工程（载运工具运用工程）、大数据、计算机视觉、人工智能 3D打印技术、机械制造及自动化、管理科学与工程 车辆工程、小方向新能源相关技术研究控制、系统动力学</w:t>
      </w:r>
    </w:p>
    <w:p w:rsidR="0006428F" w:rsidRDefault="0006428F" w:rsidP="0006428F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武汉科技大学城市学院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硕士、博士</w:t>
      </w:r>
      <w:r w:rsidRPr="007F6629">
        <w:rPr>
          <w:b/>
          <w:bCs/>
          <w:sz w:val="30"/>
          <w:szCs w:val="30"/>
        </w:rPr>
        <w:t>）</w:t>
      </w:r>
    </w:p>
    <w:p w:rsidR="0006428F" w:rsidRDefault="0006428F" w:rsidP="0006428F">
      <w:pPr>
        <w:rPr>
          <w:rFonts w:ascii="宋体" w:hAnsi="宋体" w:cs="宋体"/>
          <w:kern w:val="0"/>
          <w:sz w:val="24"/>
          <w:szCs w:val="24"/>
          <w:lang/>
        </w:rPr>
      </w:pPr>
      <w:r w:rsidRPr="00206664">
        <w:rPr>
          <w:rFonts w:ascii="宋体" w:hAnsi="宋体" w:cs="宋体"/>
          <w:kern w:val="0"/>
          <w:sz w:val="24"/>
          <w:szCs w:val="24"/>
          <w:lang/>
        </w:rPr>
        <w:t>人力资源管理、工商管理、机械设计制造及其自动化、电气工程及其自动化、汽车营销与服务、动画、环境设计、服装及服饰设计、软件工程、计算机科学与技术、电子商务、土木工程、建筑学、城乡规划、工程造价、工程管理、护理、英语、数学、会计、客运乘务、动车乘务、邮轮乘务、酒店管理、市场营销、心理教师、辅导员、机械类、电气自动化类、护理、临床医学、艺术设计类、图形算量、建筑力学类</w:t>
      </w:r>
    </w:p>
    <w:p w:rsidR="0006428F" w:rsidRDefault="0006428F" w:rsidP="0006428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浙江广播电视大学</w:t>
      </w:r>
      <w:r>
        <w:rPr>
          <w:b/>
          <w:bCs/>
          <w:sz w:val="30"/>
          <w:szCs w:val="30"/>
        </w:rPr>
        <w:t>（招聘硕士、博士）</w:t>
      </w:r>
    </w:p>
    <w:p w:rsidR="0006428F" w:rsidRDefault="0006428F" w:rsidP="0006428F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马克思主义理论相关专业、法学相关专业、行政管理相关专业、园艺相关专业、</w:t>
      </w:r>
    </w:p>
    <w:p w:rsidR="0006428F" w:rsidRDefault="0006428F" w:rsidP="0006428F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土木工程相关专业、学前教育相关专业、终身教育、老年教育、 成人教育等相关专业</w:t>
      </w:r>
    </w:p>
    <w:p w:rsidR="0006428F" w:rsidRPr="006005EB" w:rsidRDefault="0006428F" w:rsidP="0006428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重庆三峡医药高等专科学校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06428F" w:rsidRDefault="0006428F" w:rsidP="00BA66A1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病理学与病理生理学、临床医学类、人体解剖与组织胚胎学、药理学及相关专业、遗传学（医学方向）、法医遗传学及相关专业、计算机与信息管理、社会医学与卫生事业管理、临床检验诊断学、食品科学、食品工程、物理学类</w:t>
      </w:r>
    </w:p>
    <w:p w:rsidR="00C72762" w:rsidRPr="009647A1" w:rsidRDefault="00C72762" w:rsidP="00C7276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9647A1">
        <w:rPr>
          <w:rFonts w:hint="eastAsia"/>
          <w:b/>
          <w:bCs/>
          <w:sz w:val="30"/>
          <w:szCs w:val="30"/>
        </w:rPr>
        <w:t>河南理工大学</w:t>
      </w:r>
      <w:r>
        <w:rPr>
          <w:b/>
          <w:bCs/>
          <w:sz w:val="30"/>
          <w:szCs w:val="30"/>
        </w:rPr>
        <w:t>（招聘博士）</w:t>
      </w:r>
    </w:p>
    <w:p w:rsidR="00C72762" w:rsidRPr="0006428F" w:rsidRDefault="00C72762" w:rsidP="00BA66A1">
      <w:pPr>
        <w:rPr>
          <w:rFonts w:ascii="宋体" w:hAnsi="宋体" w:cs="宋体"/>
          <w:kern w:val="0"/>
          <w:sz w:val="24"/>
          <w:szCs w:val="24"/>
          <w:lang/>
        </w:rPr>
      </w:pPr>
      <w:r w:rsidRPr="009647A1">
        <w:rPr>
          <w:rFonts w:ascii="宋体" w:hAnsi="宋体" w:cs="宋体"/>
          <w:kern w:val="0"/>
          <w:sz w:val="24"/>
          <w:szCs w:val="24"/>
          <w:lang/>
        </w:rPr>
        <w:t>安全科学与工程或化学工程、消防工程、安全科学与工程、采矿工程、工业工程、交通工程、地质工程、车辆工程、机械电子工程、测控技术与仪器、机械设计及理论、公共管理（土地资源管理）/农业、水土工程、自然地理学、测绘科学与</w:t>
      </w:r>
      <w:r w:rsidRPr="009647A1">
        <w:rPr>
          <w:rFonts w:ascii="宋体" w:hAnsi="宋体" w:cs="宋体"/>
          <w:kern w:val="0"/>
          <w:sz w:val="24"/>
          <w:szCs w:val="24"/>
          <w:lang/>
        </w:rPr>
        <w:lastRenderedPageBreak/>
        <w:t>技术（大地测量学与测量工程/摄影测量与遥感/地图制图学与地理信息工程）、新能源材料与器件、材料化学、高分子材料、无机非金属材料、交通运输工程、信息与通信工程、或控制科学与工程、电力系统及其自动化、电机与电器、控制理论与控制工程、岩土工程、结构工程、固体力学、流体力学、工程力学、基础力学与力学交叉、道路与铁道工程、桥梁与隧道工程、计算机科学与技术、软件工程、管理科学与工程（信息系统方向）、计算机系统结构、旅游管理、管理科学与工程、国际贸易学、区域经济学、会计学或企业管理、概率论与数理统计、运筹学与控制论、基础数学、计算数学、应用数学、马克思主义理论、马克思主义哲学、微电子学与固体电子学、通信与信息系统、信号与信息处理、光学工程、电路与系统、矿物加工工程、化学工程或化学工艺（催化方向）、工业催化（生物质能源化工方向）、外国语言文学、城乡规划/建筑科学技术、行政管理相关专业、对外汉语/语言学、运动体育科学、音乐学、药理学、天然药物化学、心理学、辅导员、教育心理学、教育管理类专业、经济管理类专业、图书馆学、情报学或档案学、档案学、控制理论与控制工程</w:t>
      </w:r>
    </w:p>
    <w:p w:rsidR="00BA66A1" w:rsidRDefault="00BA66A1" w:rsidP="00BA66A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b/>
          <w:bCs/>
          <w:sz w:val="30"/>
          <w:szCs w:val="30"/>
        </w:rPr>
        <w:t>安庆师范大学（招聘硕士、博士）</w:t>
      </w:r>
    </w:p>
    <w:p w:rsidR="00BA66A1" w:rsidRDefault="00BA66A1" w:rsidP="00BA66A1">
      <w:pPr>
        <w:rPr>
          <w:rFonts w:ascii="宋体" w:hAnsi="宋体" w:cs="宋体"/>
          <w:kern w:val="0"/>
          <w:sz w:val="24"/>
          <w:szCs w:val="24"/>
          <w:lang/>
        </w:rPr>
      </w:pPr>
      <w:r w:rsidRPr="00883682">
        <w:rPr>
          <w:rFonts w:ascii="宋体" w:hAnsi="宋体" w:cs="宋体" w:hint="eastAsia"/>
          <w:kern w:val="0"/>
          <w:sz w:val="24"/>
          <w:szCs w:val="24"/>
          <w:lang/>
        </w:rPr>
        <w:t>中国语言文学、英语/法语、商务英语、翻译、日语、马克思主义理论、思想政治教育、中国近现代史、科社与国际共运、中共党史、政治学理论、法学、诉讼法、国际法、民商法、经济法、刑法、宪法与行政法、知识产权法、知识产权、知识产权管理、工商管理、会计学、财务管理、金融学、金融工程、管理科学与工程、统计学、企业管理、中国史（中国古代史）、社会工作、社会学、中国近现代史、美术学、设计学、音乐学、音乐表演（西洋管乐）、舞蹈学（中外舞蹈史）、舞蹈表演（芭蕾舞）、新闻传播学、计算机科学与技术、戏剧与影视学、基础数学（几何方向）、统计学、软件工程、统计学、应用数学（大数据或图形图像方向）、信息与通信工程、控制科学与工程、车辆工程、机械设计制造及其自动化、电子信息科学与技术、化学、化学工程与技术、材料科学与工程、旅游管理、人文地理学（旅游管理方向）、档案学、图书情报学、审计学、心理学、会计学、财务管理、网络工程、软件工程、网络安全、自然地理学、环境科学、特殊教育、课程与教学论（数学、语文或英语方向）、教育学、体育学、预防兽医学、食品科学与工程、建筑学、生态学、法语语言文学、文化产业管理（创意方向）、动画、特殊教育、教育康复、运动康复学、康复治疗学、运动医学、康复医学与理疗学或体育教育训练学、体育人文社会学、体育教学或运动训练（健身、轮滑、足球、舞蹈、篮球、艺术体操方向）等</w:t>
      </w:r>
    </w:p>
    <w:p w:rsidR="00723B2A" w:rsidRPr="006005EB" w:rsidRDefault="00723B2A" w:rsidP="00723B2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湖北师范大学文理学院（</w:t>
      </w:r>
      <w:r>
        <w:rPr>
          <w:rFonts w:hint="eastAsia"/>
          <w:b/>
          <w:bCs/>
          <w:sz w:val="30"/>
          <w:szCs w:val="30"/>
        </w:rPr>
        <w:t>招聘</w:t>
      </w:r>
      <w:r w:rsidRPr="006005EB">
        <w:rPr>
          <w:rFonts w:hint="eastAsia"/>
          <w:b/>
          <w:bCs/>
          <w:sz w:val="30"/>
          <w:szCs w:val="30"/>
        </w:rPr>
        <w:t>硕士及以上）</w:t>
      </w:r>
    </w:p>
    <w:p w:rsidR="00723B2A" w:rsidRPr="006005EB" w:rsidRDefault="00723B2A" w:rsidP="00723B2A">
      <w:pPr>
        <w:rPr>
          <w:rFonts w:ascii="宋体" w:hAnsi="宋体" w:cs="宋体"/>
          <w:kern w:val="0"/>
          <w:sz w:val="24"/>
          <w:szCs w:val="24"/>
          <w:lang/>
        </w:rPr>
      </w:pP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经济学、财务管理、电子商务或市场营销、会计学、法学、英语语言文学、语言学及应用语言学、汉语言文字学、计算机科学与技术、电子科学与技术、信息与通信工程、</w:t>
      </w:r>
      <w:r>
        <w:rPr>
          <w:rFonts w:ascii="宋体" w:hAnsi="宋体" w:cs="宋体" w:hint="eastAsia"/>
          <w:kern w:val="0"/>
          <w:sz w:val="24"/>
          <w:szCs w:val="24"/>
          <w:lang/>
        </w:rPr>
        <w:t>数学</w:t>
      </w: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、</w:t>
      </w:r>
      <w:r>
        <w:rPr>
          <w:rFonts w:ascii="宋体" w:hAnsi="宋体" w:cs="宋体" w:hint="eastAsia"/>
          <w:kern w:val="0"/>
          <w:sz w:val="24"/>
          <w:szCs w:val="24"/>
          <w:lang/>
        </w:rPr>
        <w:t>比较文学与世界文学</w:t>
      </w:r>
      <w:r w:rsidRPr="006005EB">
        <w:rPr>
          <w:rFonts w:ascii="宋体" w:hAnsi="宋体" w:cs="宋体" w:hint="eastAsia"/>
          <w:kern w:val="0"/>
          <w:sz w:val="24"/>
          <w:szCs w:val="24"/>
          <w:lang/>
        </w:rPr>
        <w:t>、中国古代文学、汉语言文字学、历史学、学前教育学</w:t>
      </w:r>
    </w:p>
    <w:p w:rsidR="001F1F6F" w:rsidRDefault="001F1F6F" w:rsidP="001F1F6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595168">
        <w:rPr>
          <w:rFonts w:hint="eastAsia"/>
          <w:b/>
          <w:bCs/>
          <w:sz w:val="30"/>
          <w:szCs w:val="30"/>
        </w:rPr>
        <w:t>合肥师范</w:t>
      </w:r>
      <w:r>
        <w:rPr>
          <w:rFonts w:hint="eastAsia"/>
          <w:b/>
          <w:bCs/>
          <w:sz w:val="30"/>
          <w:szCs w:val="30"/>
        </w:rPr>
        <w:t>学院</w:t>
      </w:r>
      <w:r>
        <w:rPr>
          <w:b/>
          <w:bCs/>
          <w:sz w:val="30"/>
          <w:szCs w:val="30"/>
        </w:rPr>
        <w:t>（博士）</w:t>
      </w:r>
    </w:p>
    <w:p w:rsidR="00CA108D" w:rsidRDefault="00CA108D" w:rsidP="00CA108D">
      <w:pPr>
        <w:rPr>
          <w:rFonts w:ascii="宋体" w:hAnsi="宋体" w:cs="宋体"/>
          <w:kern w:val="0"/>
          <w:sz w:val="24"/>
          <w:szCs w:val="24"/>
          <w:lang/>
        </w:rPr>
      </w:pPr>
      <w:r w:rsidRPr="00CA108D">
        <w:rPr>
          <w:rFonts w:ascii="宋体" w:hAnsi="宋体" w:cs="宋体" w:hint="eastAsia"/>
          <w:kern w:val="0"/>
          <w:sz w:val="24"/>
          <w:szCs w:val="24"/>
          <w:lang/>
        </w:rPr>
        <w:t>物理学、电子科学与技术、教育学、光学工程、仪器科学与技术、材料科学与工程、凝聚态物理、核科学与技术、化学以及其它专业</w:t>
      </w:r>
      <w:r w:rsidR="007A5E1F">
        <w:rPr>
          <w:rFonts w:ascii="宋体" w:hAnsi="宋体" w:cs="宋体" w:hint="eastAsia"/>
          <w:kern w:val="0"/>
          <w:sz w:val="24"/>
          <w:szCs w:val="24"/>
          <w:lang/>
        </w:rPr>
        <w:t>（更多岗位及硕士需求请关注我校人事处官网）</w:t>
      </w:r>
    </w:p>
    <w:p w:rsidR="00ED7188" w:rsidRDefault="00ED7188" w:rsidP="00ED718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*</w:t>
      </w:r>
      <w:r w:rsidRPr="00ED7188">
        <w:rPr>
          <w:rFonts w:hint="eastAsia"/>
          <w:b/>
          <w:bCs/>
          <w:sz w:val="30"/>
          <w:szCs w:val="30"/>
        </w:rPr>
        <w:t>铜仁学院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硕士、博士</w:t>
      </w:r>
      <w:r w:rsidRPr="007F6629">
        <w:rPr>
          <w:b/>
          <w:bCs/>
          <w:sz w:val="30"/>
          <w:szCs w:val="30"/>
        </w:rPr>
        <w:t>）</w:t>
      </w:r>
    </w:p>
    <w:p w:rsidR="00ED7188" w:rsidRPr="00ED7188" w:rsidRDefault="00ED7188" w:rsidP="00ED7188">
      <w:pPr>
        <w:spacing w:line="480" w:lineRule="auto"/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ED7188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教学科研专业技术人员（要求博士专业不限）、教辅人员、辅导员、管理人员（硕士专业不限）</w:t>
      </w:r>
    </w:p>
    <w:p w:rsidR="0043540D" w:rsidRDefault="0043540D" w:rsidP="00CA108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43540D">
        <w:rPr>
          <w:rFonts w:hint="eastAsia"/>
          <w:b/>
          <w:bCs/>
          <w:sz w:val="30"/>
          <w:szCs w:val="30"/>
        </w:rPr>
        <w:t>运城学院</w:t>
      </w:r>
      <w:r>
        <w:rPr>
          <w:b/>
          <w:bCs/>
          <w:sz w:val="30"/>
          <w:szCs w:val="30"/>
        </w:rPr>
        <w:t>（招聘硕士</w:t>
      </w:r>
      <w:r w:rsidR="00C52562">
        <w:rPr>
          <w:b/>
          <w:bCs/>
          <w:sz w:val="30"/>
          <w:szCs w:val="30"/>
        </w:rPr>
        <w:t>及以上</w:t>
      </w:r>
      <w:r>
        <w:rPr>
          <w:b/>
          <w:bCs/>
          <w:sz w:val="30"/>
          <w:szCs w:val="30"/>
        </w:rPr>
        <w:t>）</w:t>
      </w:r>
    </w:p>
    <w:p w:rsidR="0043540D" w:rsidRDefault="0043540D" w:rsidP="00CA108D">
      <w:pPr>
        <w:rPr>
          <w:rFonts w:ascii="宋体" w:hAnsi="宋体" w:cs="宋体"/>
          <w:kern w:val="0"/>
          <w:sz w:val="24"/>
          <w:szCs w:val="24"/>
          <w:lang/>
        </w:rPr>
      </w:pPr>
      <w:r w:rsidRPr="00C52562">
        <w:rPr>
          <w:rFonts w:ascii="宋体" w:hAnsi="宋体" w:cs="宋体" w:hint="eastAsia"/>
          <w:kern w:val="0"/>
          <w:sz w:val="24"/>
          <w:szCs w:val="24"/>
          <w:lang/>
        </w:rPr>
        <w:t>语言学及应用语言学、戏剧与影视学、诉讼法学、公安学、行政管理、旅游管理、英语语言文学、外国语言学及应用语言学、日语语言文学、戏剧与影视学、音乐与舞蹈学、音乐与舞蹈学、设计学、概率论与数理统计、统计学、应用数学、计算数学、计算机应用技术、信号与信息处理、信号与信息处理、电路与系统、电力系统及其自动化、电力电子与电力传动、化学工程、化学工艺、风景园林学、食品科学、药物分析学、轻工技术与工程、机械工程、控制科学与工程、金融学、企业管理、学前教育学、思想政治教育、安全科学与工程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中核武汉核电运行技术股份有限公司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本科及以上</w:t>
      </w:r>
      <w:r w:rsidRPr="007F6629">
        <w:rPr>
          <w:b/>
          <w:bCs/>
          <w:sz w:val="30"/>
          <w:szCs w:val="30"/>
        </w:rPr>
        <w:t>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综合管理岗硕士研究生优先，管理、经济、文史、行政、法律等专业，CET4及以上</w:t>
      </w:r>
    </w:p>
    <w:p w:rsidR="00723B2A" w:rsidRPr="009D06A9" w:rsidRDefault="00723B2A" w:rsidP="00210F8C">
      <w:pPr>
        <w:adjustRightInd w:val="0"/>
        <w:snapToGrid w:val="0"/>
        <w:spacing w:beforeLines="100" w:line="260" w:lineRule="exact"/>
        <w:jc w:val="left"/>
        <w:rPr>
          <w:b/>
          <w:bCs/>
          <w:sz w:val="30"/>
          <w:szCs w:val="30"/>
        </w:rPr>
      </w:pPr>
      <w:r w:rsidRPr="009D06A9">
        <w:rPr>
          <w:rFonts w:hint="eastAsia"/>
          <w:b/>
          <w:bCs/>
          <w:sz w:val="30"/>
          <w:szCs w:val="30"/>
        </w:rPr>
        <w:t>*</w:t>
      </w:r>
      <w:r w:rsidRPr="009D06A9">
        <w:rPr>
          <w:rFonts w:hint="eastAsia"/>
          <w:b/>
          <w:bCs/>
          <w:sz w:val="30"/>
          <w:szCs w:val="30"/>
        </w:rPr>
        <w:t>中国电子系统工程第二建设有限公司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本科及以上</w:t>
      </w:r>
      <w:r>
        <w:rPr>
          <w:b/>
          <w:bCs/>
          <w:sz w:val="30"/>
          <w:szCs w:val="30"/>
        </w:rPr>
        <w:t>）</w:t>
      </w:r>
    </w:p>
    <w:p w:rsidR="00723B2A" w:rsidRPr="00723B2A" w:rsidRDefault="00723B2A" w:rsidP="00723B2A">
      <w:pPr>
        <w:rPr>
          <w:rFonts w:ascii="宋体" w:hAnsi="宋体" w:cs="宋体"/>
          <w:kern w:val="0"/>
          <w:sz w:val="24"/>
          <w:szCs w:val="24"/>
          <w:lang/>
        </w:rPr>
      </w:pP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建筑环境与设备工程、供热通风与空气调节、热能与动力工程</w:t>
      </w:r>
      <w:r>
        <w:rPr>
          <w:rFonts w:ascii="宋体" w:hAnsi="宋体" w:cs="宋体" w:hint="eastAsia"/>
          <w:kern w:val="0"/>
          <w:sz w:val="24"/>
          <w:szCs w:val="24"/>
          <w:lang/>
        </w:rPr>
        <w:t>、</w:t>
      </w:r>
      <w:r w:rsidRPr="009D06A9">
        <w:rPr>
          <w:rFonts w:ascii="宋体" w:hAnsi="宋体" w:cs="宋体" w:hint="eastAsia"/>
          <w:kern w:val="0"/>
          <w:sz w:val="24"/>
          <w:szCs w:val="24"/>
          <w:lang/>
        </w:rPr>
        <w:t>建筑电气与智能化、电气工程及其自动化、给水排水工程、环境工程、土木工程、建筑工程、土木工程、装饰装修、建筑学（5年制）、安全工程、工程管理、工程管理、工程造价、物流管理（管道、电气、暖通对应专业亦可）、人力资源管理、建筑环境与设备工程、供热通风与空气调节、热能与动力工程、环境工程、建筑电气与智能化、电气工程及其自动化、结构工程、工程力学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荆门龙泉中学剑桥国际中心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本科、硕士</w:t>
      </w:r>
      <w:r w:rsidRPr="007F6629">
        <w:rPr>
          <w:b/>
          <w:bCs/>
          <w:sz w:val="30"/>
          <w:szCs w:val="30"/>
        </w:rPr>
        <w:t>）</w:t>
      </w:r>
    </w:p>
    <w:p w:rsidR="00823782" w:rsidRP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t>本科及研究生Alevel物理教师3名，Alevel数学教师2名、Alevel化学教师2名</w:t>
      </w:r>
    </w:p>
    <w:p w:rsidR="00C13E10" w:rsidRDefault="00C13E10" w:rsidP="00C13E10">
      <w:pPr>
        <w:rPr>
          <w:rFonts w:ascii="宋体" w:hAnsi="宋体" w:cs="宋体"/>
          <w:kern w:val="0"/>
          <w:szCs w:val="21"/>
          <w:lang/>
        </w:rPr>
      </w:pPr>
      <w:r>
        <w:rPr>
          <w:b/>
          <w:bCs/>
          <w:sz w:val="30"/>
          <w:szCs w:val="30"/>
        </w:rPr>
        <w:t>*</w:t>
      </w:r>
      <w:r w:rsidRPr="00C13E10">
        <w:rPr>
          <w:rFonts w:hint="eastAsia"/>
          <w:b/>
          <w:bCs/>
          <w:sz w:val="30"/>
          <w:szCs w:val="30"/>
        </w:rPr>
        <w:t>上海沃鎏波洱电子商务有限公司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0E4C73" w:rsidRDefault="000E4C73" w:rsidP="000E4C73">
      <w:pPr>
        <w:rPr>
          <w:rFonts w:ascii="宋体" w:hAnsi="宋体" w:cs="宋体"/>
          <w:kern w:val="0"/>
          <w:sz w:val="24"/>
          <w:szCs w:val="24"/>
          <w:lang/>
        </w:rPr>
      </w:pPr>
      <w:r w:rsidRPr="000E4C73">
        <w:rPr>
          <w:rFonts w:ascii="宋体" w:hAnsi="宋体" w:cs="宋体" w:hint="eastAsia"/>
          <w:kern w:val="0"/>
          <w:sz w:val="24"/>
          <w:szCs w:val="24"/>
          <w:lang/>
        </w:rPr>
        <w:t>分子生物学、细胞生物学、遗传学、</w:t>
      </w:r>
      <w:r w:rsidRPr="000E4C73">
        <w:rPr>
          <w:rFonts w:ascii="宋体" w:hAnsi="宋体" w:cs="宋体"/>
          <w:kern w:val="0"/>
          <w:sz w:val="24"/>
          <w:szCs w:val="24"/>
          <w:lang/>
        </w:rPr>
        <w:t>生物学、免疫学、药理学、人力资源或相关专业、</w:t>
      </w:r>
      <w:r w:rsidRPr="000E4C73">
        <w:rPr>
          <w:rFonts w:ascii="宋体" w:hAnsi="宋体" w:cs="宋体" w:hint="eastAsia"/>
          <w:kern w:val="0"/>
          <w:sz w:val="24"/>
          <w:szCs w:val="24"/>
          <w:lang/>
        </w:rPr>
        <w:t>生物制药、生命科学等相关专业</w:t>
      </w:r>
    </w:p>
    <w:p w:rsidR="0090084F" w:rsidRDefault="0090084F" w:rsidP="0090084F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b/>
          <w:bCs/>
          <w:sz w:val="30"/>
          <w:szCs w:val="30"/>
        </w:rPr>
        <w:t>*</w:t>
      </w:r>
      <w:r w:rsidRPr="0090084F">
        <w:rPr>
          <w:rFonts w:hint="eastAsia"/>
          <w:b/>
          <w:bCs/>
          <w:sz w:val="30"/>
          <w:szCs w:val="30"/>
        </w:rPr>
        <w:t>杭州爱华仪器有限公司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90084F" w:rsidRDefault="0090084F" w:rsidP="0090084F">
      <w:pPr>
        <w:rPr>
          <w:rFonts w:asciiTheme="minorEastAsia" w:hAnsiTheme="minorEastAsia"/>
          <w:snapToGrid w:val="0"/>
          <w:spacing w:val="-2"/>
          <w:kern w:val="0"/>
          <w:sz w:val="24"/>
          <w:szCs w:val="24"/>
        </w:rPr>
      </w:pPr>
      <w:r w:rsidRPr="0090084F">
        <w:rPr>
          <w:rFonts w:asciiTheme="minorEastAsia" w:hAnsiTheme="minorEastAsia" w:hint="eastAsia"/>
          <w:snapToGrid w:val="0"/>
          <w:spacing w:val="-2"/>
          <w:kern w:val="0"/>
          <w:sz w:val="24"/>
          <w:szCs w:val="24"/>
        </w:rPr>
        <w:t>计算机、电子工程、测控、声学、振动类专业、电子、电气、仪器仪表、机电、自动化、信息等专业、会计、财务等相关专业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中国平安人寿保险股份有限公司温州中心支公司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本科及以上</w:t>
      </w:r>
      <w:r w:rsidRPr="007F6629">
        <w:rPr>
          <w:b/>
          <w:bCs/>
          <w:sz w:val="30"/>
          <w:szCs w:val="30"/>
        </w:rPr>
        <w:t>）</w:t>
      </w:r>
    </w:p>
    <w:p w:rsidR="00823782" w:rsidRDefault="00823782" w:rsidP="00823782">
      <w:pPr>
        <w:pStyle w:val="a5"/>
        <w:spacing w:before="0" w:beforeAutospacing="0" w:after="226" w:afterAutospacing="0" w:line="399" w:lineRule="atLeast"/>
        <w:textAlignment w:val="baseline"/>
        <w:rPr>
          <w:lang/>
        </w:rPr>
      </w:pPr>
      <w:r>
        <w:rPr>
          <w:rFonts w:hint="eastAsia"/>
          <w:lang/>
        </w:rPr>
        <w:lastRenderedPageBreak/>
        <w:t xml:space="preserve">培训讲师、IT管理、数据分析、储备辅导专员、综合管理、管理培训生、营销策划岗、实习生 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福清西山学校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本科、硕士、博士</w:t>
      </w:r>
      <w:r w:rsidRPr="007F6629">
        <w:rPr>
          <w:b/>
          <w:bCs/>
          <w:sz w:val="30"/>
          <w:szCs w:val="30"/>
        </w:rPr>
        <w:t>）</w:t>
      </w:r>
    </w:p>
    <w:p w:rsidR="00823782" w:rsidRPr="007F6629" w:rsidRDefault="00823782" w:rsidP="00823782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河南省息县高级中学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本科、硕士</w:t>
      </w:r>
      <w:r w:rsidRPr="007F6629">
        <w:rPr>
          <w:b/>
          <w:bCs/>
          <w:sz w:val="30"/>
          <w:szCs w:val="30"/>
        </w:rPr>
        <w:t>）</w:t>
      </w:r>
    </w:p>
    <w:p w:rsidR="00823782" w:rsidRDefault="00823782" w:rsidP="0090084F">
      <w:pPr>
        <w:rPr>
          <w:b/>
          <w:bCs/>
          <w:sz w:val="30"/>
          <w:szCs w:val="30"/>
        </w:rPr>
      </w:pPr>
      <w:r w:rsidRPr="007F6629">
        <w:rPr>
          <w:rFonts w:hint="eastAsia"/>
          <w:b/>
          <w:bCs/>
          <w:sz w:val="30"/>
          <w:szCs w:val="30"/>
        </w:rPr>
        <w:t>*</w:t>
      </w:r>
      <w:r w:rsidRPr="007F6629">
        <w:rPr>
          <w:rFonts w:hint="eastAsia"/>
          <w:b/>
          <w:bCs/>
          <w:sz w:val="30"/>
          <w:szCs w:val="30"/>
        </w:rPr>
        <w:t>润德教育</w:t>
      </w:r>
      <w:r w:rsidRPr="007F6629">
        <w:rPr>
          <w:b/>
          <w:bCs/>
          <w:sz w:val="30"/>
          <w:szCs w:val="30"/>
        </w:rPr>
        <w:t>（招聘</w:t>
      </w:r>
      <w:r w:rsidRPr="007F6629">
        <w:rPr>
          <w:rFonts w:hint="eastAsia"/>
          <w:b/>
          <w:bCs/>
          <w:sz w:val="30"/>
          <w:szCs w:val="30"/>
        </w:rPr>
        <w:t>本科、硕士</w:t>
      </w:r>
      <w:r w:rsidRPr="007F6629">
        <w:rPr>
          <w:b/>
          <w:bCs/>
          <w:sz w:val="30"/>
          <w:szCs w:val="30"/>
        </w:rPr>
        <w:t>）</w:t>
      </w:r>
    </w:p>
    <w:p w:rsidR="004C2DCC" w:rsidRPr="004C2DCC" w:rsidRDefault="004C2DCC" w:rsidP="004C2DC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杭州宇龙化工有限公司</w:t>
      </w:r>
      <w:r>
        <w:rPr>
          <w:b/>
          <w:bCs/>
          <w:sz w:val="30"/>
          <w:szCs w:val="30"/>
        </w:rPr>
        <w:t>（招聘</w:t>
      </w:r>
      <w:r>
        <w:rPr>
          <w:rFonts w:hint="eastAsia"/>
          <w:b/>
          <w:bCs/>
          <w:sz w:val="30"/>
          <w:szCs w:val="30"/>
        </w:rPr>
        <w:t>本科及以上</w:t>
      </w:r>
      <w:r>
        <w:rPr>
          <w:b/>
          <w:bCs/>
          <w:sz w:val="30"/>
          <w:szCs w:val="30"/>
        </w:rPr>
        <w:t>）</w:t>
      </w:r>
    </w:p>
    <w:p w:rsidR="004C2DCC" w:rsidRDefault="004C2DCC" w:rsidP="004C2DCC">
      <w:pPr>
        <w:rPr>
          <w:rFonts w:ascii="宋体" w:hAnsi="宋体" w:cs="宋体"/>
          <w:kern w:val="0"/>
          <w:sz w:val="24"/>
          <w:szCs w:val="24"/>
          <w:lang/>
        </w:rPr>
      </w:pPr>
      <w:r w:rsidRPr="004C2DCC">
        <w:rPr>
          <w:rFonts w:ascii="宋体" w:hAnsi="宋体" w:cs="宋体" w:hint="eastAsia"/>
          <w:kern w:val="0"/>
          <w:sz w:val="24"/>
          <w:szCs w:val="24"/>
          <w:lang/>
        </w:rPr>
        <w:t>化学工程与工艺、电气工程及其自动化等</w:t>
      </w:r>
      <w:r w:rsidRPr="004C2DCC">
        <w:rPr>
          <w:rFonts w:ascii="宋体" w:hAnsi="宋体" w:cs="宋体"/>
          <w:kern w:val="0"/>
          <w:sz w:val="24"/>
          <w:szCs w:val="24"/>
          <w:lang/>
        </w:rPr>
        <w:t>相关专业</w:t>
      </w:r>
      <w:r w:rsidRPr="004C2DCC">
        <w:rPr>
          <w:rFonts w:ascii="宋体" w:hAnsi="宋体" w:cs="宋体" w:hint="eastAsia"/>
          <w:kern w:val="0"/>
          <w:sz w:val="24"/>
          <w:szCs w:val="24"/>
          <w:lang/>
        </w:rPr>
        <w:t>、化学、化学工程与工艺、制药工程等相关专业、化学、制药工程、化学工程与工艺等相关专业、环境工程、化学等相关专业、农药学、工商管理、会计学、市场营销等相关专业、应用化学</w:t>
      </w:r>
      <w:r w:rsidRPr="004C2DCC">
        <w:rPr>
          <w:rFonts w:ascii="宋体" w:hAnsi="宋体" w:cs="宋体"/>
          <w:kern w:val="0"/>
          <w:sz w:val="24"/>
          <w:szCs w:val="24"/>
          <w:lang/>
        </w:rPr>
        <w:t>相关专业</w:t>
      </w:r>
      <w:r w:rsidRPr="004C2DCC">
        <w:rPr>
          <w:rFonts w:ascii="宋体" w:hAnsi="宋体" w:cs="宋体" w:hint="eastAsia"/>
          <w:kern w:val="0"/>
          <w:sz w:val="24"/>
          <w:szCs w:val="24"/>
          <w:lang/>
        </w:rPr>
        <w:t>、国贸、市场营销、英语及德语日语等小语种、化学等相关专业</w:t>
      </w:r>
    </w:p>
    <w:p w:rsidR="004C2DCC" w:rsidRPr="004C2DCC" w:rsidRDefault="004C2DCC" w:rsidP="004C2DCC">
      <w:pPr>
        <w:pStyle w:val="1"/>
        <w:widowControl/>
        <w:spacing w:before="150" w:beforeAutospacing="0" w:after="150" w:afterAutospacing="0"/>
        <w:rPr>
          <w:rFonts w:ascii="Calibri" w:hAnsi="Calibri" w:cs="黑体" w:hint="default"/>
          <w:bCs/>
          <w:kern w:val="2"/>
          <w:sz w:val="30"/>
          <w:szCs w:val="30"/>
        </w:rPr>
      </w:pPr>
      <w:r w:rsidRPr="004C2DCC">
        <w:rPr>
          <w:rFonts w:ascii="Calibri" w:hAnsi="Calibri" w:cs="黑体"/>
          <w:bCs/>
          <w:kern w:val="2"/>
          <w:sz w:val="30"/>
          <w:szCs w:val="30"/>
        </w:rPr>
        <w:t>*</w:t>
      </w:r>
      <w:r w:rsidRPr="004C2DCC">
        <w:rPr>
          <w:rFonts w:ascii="Calibri" w:hAnsi="Calibri" w:cs="黑体"/>
          <w:bCs/>
          <w:kern w:val="2"/>
          <w:sz w:val="30"/>
          <w:szCs w:val="30"/>
        </w:rPr>
        <w:t>合肥衡安学校（招聘本科、硕士、博士）</w:t>
      </w:r>
    </w:p>
    <w:p w:rsidR="004C2DCC" w:rsidRDefault="004C2DCC" w:rsidP="004C2DCC">
      <w:pPr>
        <w:rPr>
          <w:rFonts w:ascii="宋体" w:hAnsi="宋体" w:cs="宋体"/>
          <w:kern w:val="0"/>
          <w:sz w:val="24"/>
          <w:szCs w:val="24"/>
          <w:lang/>
        </w:rPr>
      </w:pPr>
      <w:r w:rsidRPr="004C2DCC">
        <w:rPr>
          <w:rFonts w:ascii="宋体" w:hAnsi="宋体" w:cs="宋体" w:hint="eastAsia"/>
          <w:kern w:val="0"/>
          <w:sz w:val="24"/>
          <w:szCs w:val="24"/>
          <w:lang/>
        </w:rPr>
        <w:t>语文、数学、英语、物理、生物、政治、历史、地理、音乐、体育、美术、信息、心理</w:t>
      </w:r>
    </w:p>
    <w:p w:rsidR="00A75C19" w:rsidRDefault="00A75C19" w:rsidP="00A75C19">
      <w:pPr>
        <w:rPr>
          <w:b/>
          <w:bCs/>
          <w:sz w:val="30"/>
          <w:szCs w:val="30"/>
        </w:rPr>
      </w:pPr>
      <w:r w:rsidRPr="004C2DCC"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武汉掌聘人力资源服务有限公司（招聘本科及以上）</w:t>
      </w:r>
    </w:p>
    <w:p w:rsidR="00A75C19" w:rsidRPr="006005EB" w:rsidRDefault="00A75C19" w:rsidP="00A75C19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文科相关专业、本科及以上</w:t>
      </w:r>
    </w:p>
    <w:p w:rsidR="00A75C19" w:rsidRDefault="00A75C19" w:rsidP="00A75C19">
      <w:pPr>
        <w:rPr>
          <w:b/>
          <w:bCs/>
          <w:sz w:val="30"/>
          <w:szCs w:val="30"/>
        </w:rPr>
      </w:pPr>
      <w:r w:rsidRPr="004C2DCC">
        <w:rPr>
          <w:b/>
          <w:bCs/>
          <w:sz w:val="30"/>
          <w:szCs w:val="30"/>
        </w:rPr>
        <w:t>*</w:t>
      </w:r>
      <w:r>
        <w:rPr>
          <w:rFonts w:hint="eastAsia"/>
          <w:b/>
          <w:bCs/>
          <w:sz w:val="30"/>
          <w:szCs w:val="30"/>
        </w:rPr>
        <w:t>深圳五体运动有限公司（招聘本科及以上）</w:t>
      </w:r>
    </w:p>
    <w:p w:rsidR="003053CA" w:rsidRPr="00C64A20" w:rsidRDefault="003053CA" w:rsidP="003053CA">
      <w:pPr>
        <w:rPr>
          <w:rFonts w:ascii="宋体" w:hAnsi="宋体" w:cs="宋体"/>
          <w:kern w:val="0"/>
          <w:sz w:val="24"/>
          <w:szCs w:val="24"/>
          <w:lang/>
        </w:rPr>
      </w:pP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体育类、软件</w:t>
      </w:r>
      <w:r w:rsidRPr="00C64A20">
        <w:rPr>
          <w:rFonts w:ascii="宋体" w:hAnsi="宋体" w:cs="宋体"/>
          <w:kern w:val="0"/>
          <w:sz w:val="24"/>
          <w:szCs w:val="24"/>
          <w:lang/>
        </w:rPr>
        <w:t>开发与维护方向、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汉语言</w:t>
      </w:r>
      <w:r w:rsidRPr="00C64A20">
        <w:rPr>
          <w:rFonts w:ascii="宋体" w:hAnsi="宋体" w:cs="宋体"/>
          <w:kern w:val="0"/>
          <w:sz w:val="24"/>
          <w:szCs w:val="24"/>
          <w:lang/>
        </w:rPr>
        <w:t>文字学、新闻学方向、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管理学（市场</w:t>
      </w:r>
      <w:r w:rsidRPr="00C64A20">
        <w:rPr>
          <w:rFonts w:ascii="宋体" w:hAnsi="宋体" w:cs="宋体"/>
          <w:kern w:val="0"/>
          <w:sz w:val="24"/>
          <w:szCs w:val="24"/>
          <w:lang/>
        </w:rPr>
        <w:t>营销类</w:t>
      </w:r>
      <w:r w:rsidRPr="00C64A20">
        <w:rPr>
          <w:rFonts w:ascii="宋体" w:hAnsi="宋体" w:cs="宋体" w:hint="eastAsia"/>
          <w:kern w:val="0"/>
          <w:sz w:val="24"/>
          <w:szCs w:val="24"/>
          <w:lang/>
        </w:rPr>
        <w:t>）、金融学</w:t>
      </w:r>
      <w:r w:rsidRPr="00C64A20">
        <w:rPr>
          <w:rFonts w:ascii="宋体" w:hAnsi="宋体" w:cs="宋体"/>
          <w:kern w:val="0"/>
          <w:sz w:val="24"/>
          <w:szCs w:val="24"/>
          <w:lang/>
        </w:rPr>
        <w:t>类</w:t>
      </w:r>
    </w:p>
    <w:p w:rsidR="004C2DCC" w:rsidRDefault="00A75C19" w:rsidP="0090084F">
      <w:pPr>
        <w:rPr>
          <w:b/>
          <w:bCs/>
          <w:sz w:val="30"/>
          <w:szCs w:val="30"/>
        </w:rPr>
      </w:pPr>
      <w:r w:rsidRPr="004C2DCC">
        <w:rPr>
          <w:b/>
          <w:bCs/>
          <w:sz w:val="30"/>
          <w:szCs w:val="30"/>
        </w:rPr>
        <w:t>*</w:t>
      </w:r>
      <w:r w:rsidRPr="006005EB">
        <w:rPr>
          <w:rFonts w:hint="eastAsia"/>
          <w:b/>
          <w:bCs/>
          <w:sz w:val="30"/>
          <w:szCs w:val="30"/>
        </w:rPr>
        <w:t>江西博能集团安驰新能源</w:t>
      </w:r>
      <w:r>
        <w:rPr>
          <w:rFonts w:hint="eastAsia"/>
          <w:b/>
          <w:bCs/>
          <w:sz w:val="30"/>
          <w:szCs w:val="30"/>
        </w:rPr>
        <w:t>（招聘本科及以上）</w:t>
      </w:r>
    </w:p>
    <w:p w:rsidR="00B81758" w:rsidRDefault="00030A05" w:rsidP="00B81758">
      <w:pPr>
        <w:rPr>
          <w:b/>
          <w:bCs/>
          <w:sz w:val="30"/>
          <w:szCs w:val="30"/>
        </w:rPr>
      </w:pPr>
      <w:r w:rsidRPr="00774BCE">
        <w:rPr>
          <w:rFonts w:hint="eastAsia"/>
          <w:b/>
          <w:bCs/>
          <w:sz w:val="30"/>
          <w:szCs w:val="30"/>
        </w:rPr>
        <w:t>*</w:t>
      </w:r>
      <w:r w:rsidRPr="00774BCE">
        <w:rPr>
          <w:rFonts w:hint="eastAsia"/>
          <w:b/>
          <w:bCs/>
          <w:sz w:val="30"/>
          <w:szCs w:val="30"/>
        </w:rPr>
        <w:t>参会单位持续报名中</w:t>
      </w:r>
      <w:r w:rsidRPr="00774BCE">
        <w:rPr>
          <w:rFonts w:hint="eastAsia"/>
          <w:b/>
          <w:bCs/>
          <w:sz w:val="30"/>
          <w:szCs w:val="30"/>
        </w:rPr>
        <w:t>...................</w:t>
      </w:r>
    </w:p>
    <w:p w:rsidR="00774BCE" w:rsidRDefault="00774BCE" w:rsidP="00774BC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</w:t>
      </w:r>
      <w:r w:rsidRPr="00774BCE">
        <w:rPr>
          <w:rFonts w:hint="eastAsia"/>
          <w:b/>
          <w:bCs/>
          <w:sz w:val="30"/>
          <w:szCs w:val="30"/>
        </w:rPr>
        <w:t>代理招聘：</w:t>
      </w:r>
    </w:p>
    <w:p w:rsidR="00774BCE" w:rsidRPr="00774BCE" w:rsidRDefault="00774BCE" w:rsidP="00774BCE">
      <w:pPr>
        <w:shd w:val="clear" w:color="auto" w:fill="FFFFFF"/>
        <w:spacing w:line="500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774BCE">
        <w:rPr>
          <w:rFonts w:hint="eastAsia"/>
          <w:b/>
          <w:bCs/>
          <w:sz w:val="30"/>
          <w:szCs w:val="30"/>
        </w:rPr>
        <w:t>闽南师范大学</w:t>
      </w:r>
      <w:r w:rsidRPr="006005EB"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招聘</w:t>
      </w:r>
      <w:r w:rsidRPr="006005EB">
        <w:rPr>
          <w:rFonts w:hint="eastAsia"/>
          <w:b/>
          <w:bCs/>
          <w:sz w:val="30"/>
          <w:szCs w:val="30"/>
        </w:rPr>
        <w:t>博士）</w:t>
      </w:r>
    </w:p>
    <w:p w:rsidR="00774BCE" w:rsidRPr="009F3B61" w:rsidRDefault="00774BCE" w:rsidP="00774BCE">
      <w:pPr>
        <w:rPr>
          <w:rFonts w:ascii="宋体" w:hAnsi="宋体" w:cs="宋体"/>
          <w:kern w:val="0"/>
          <w:sz w:val="24"/>
          <w:szCs w:val="24"/>
          <w:lang/>
        </w:rPr>
      </w:pPr>
      <w:r w:rsidRPr="009F3B61">
        <w:rPr>
          <w:rFonts w:ascii="宋体" w:hAnsi="宋体" w:cs="宋体" w:hint="eastAsia"/>
          <w:kern w:val="0"/>
          <w:sz w:val="24"/>
          <w:szCs w:val="24"/>
          <w:lang/>
        </w:rPr>
        <w:t>古代文学、中国现当代文学、中国现当代文学、文艺学、比较文学与世界文学、语言学及应用语言学、汉语言文字学、课程与教学论、社会学、社会工作、心理学、政治学理论、国际政治学、中外政治制度、民商法学、化学工程与技术类专业或生物工程专业、化学工程与技术类专业、化工过程机械、分析化学、环境工程、有机化学、无机化学、课程与教学论、物理化学、化学生物学、教育学、微生物学、食品科学、果树学、微生物学、园林植物与观赏园艺、城市规划与设计或风景园林规划与设计、建筑学、凝聚态物理、学科教学论、信号与信息处理、通信与信息系统、电路与系统、微电子学与固体电子学、材料科学与工程、计算机科学与技术、电气类、控制类、机械类、软件工程、网络空间安全、控制科学</w:t>
      </w:r>
      <w:r w:rsidRPr="009F3B61">
        <w:rPr>
          <w:rFonts w:ascii="宋体" w:hAnsi="宋体" w:cs="宋体" w:hint="eastAsia"/>
          <w:kern w:val="0"/>
          <w:sz w:val="24"/>
          <w:szCs w:val="24"/>
          <w:lang/>
        </w:rPr>
        <w:lastRenderedPageBreak/>
        <w:t>与工程、电子科学与技术、信息与通信工程、学前教育学、课程与教学论或高等教育学或教师教育学、基础心理学或发展与教育心理学或应用心理学、摄影测量与遥感、地图制图学与地理信息工程、地图学与地理信息系统、生态学、模式识别与智能系统、思想政治教育、马克主义中国化、马克思主义理论与思想政治教育、马克思主义基本原理、思想政治教育、企业管理、管理科学与工程、应用心理学、国际经济与贸易、世界经济、区域经济学、经济统计学、数量经济学、统计学、金融学、管理学、会计学、基础数学、应用数学、计算数学、概率论与数理统计、运筹学与控制论、应用数学、课程与教学论、体育教育训练学、民族传统体育、翻译学、外国语言学及应用语言学、外国文学、比较文学、日语、广播电视学、数字媒体技术、广播电视编导、数字媒体艺术、艺术设计、编辑出版学、传播学、广告学、管乐、弦乐、钢琴、声乐、设计学、美术学、美术学、课程与教学论、学前教育学、教育学原理、比较教育学、高等教育学、特殊教育学、发展与教育心理学、应用心理学</w:t>
      </w:r>
    </w:p>
    <w:p w:rsidR="00774BCE" w:rsidRPr="009F3B61" w:rsidRDefault="00774BCE" w:rsidP="00774BCE">
      <w:pPr>
        <w:shd w:val="clear" w:color="auto" w:fill="FFFFFF"/>
        <w:rPr>
          <w:rFonts w:ascii="宋体" w:hAnsi="宋体" w:cs="宋体"/>
          <w:kern w:val="0"/>
          <w:sz w:val="24"/>
          <w:szCs w:val="24"/>
          <w:lang/>
        </w:rPr>
      </w:pPr>
      <w:r w:rsidRPr="009F3B61">
        <w:rPr>
          <w:rFonts w:ascii="宋体" w:hAnsi="宋体" w:cs="宋体" w:hint="eastAsia"/>
          <w:kern w:val="0"/>
          <w:sz w:val="24"/>
          <w:szCs w:val="24"/>
          <w:lang/>
        </w:rPr>
        <w:t>电 话：0596-2591337      邮 箱：</w:t>
      </w:r>
      <w:hyperlink r:id="rId8" w:history="1">
        <w:r w:rsidRPr="009F3B61">
          <w:rPr>
            <w:rFonts w:ascii="宋体" w:hAnsi="宋体" w:cs="宋体" w:hint="eastAsia"/>
            <w:kern w:val="0"/>
            <w:sz w:val="24"/>
            <w:szCs w:val="24"/>
            <w:lang/>
          </w:rPr>
          <w:t>rcyj001@mnnu.edu.cn</w:t>
        </w:r>
      </w:hyperlink>
    </w:p>
    <w:p w:rsidR="00774BCE" w:rsidRDefault="009F3B61" w:rsidP="00B8175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9F3B61">
        <w:rPr>
          <w:rFonts w:hint="eastAsia"/>
          <w:b/>
          <w:bCs/>
          <w:sz w:val="30"/>
          <w:szCs w:val="30"/>
        </w:rPr>
        <w:t>广东警官学院</w:t>
      </w:r>
      <w:r w:rsidRPr="006005EB"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招聘</w:t>
      </w:r>
      <w:r w:rsidRPr="006005EB">
        <w:rPr>
          <w:rFonts w:hint="eastAsia"/>
          <w:b/>
          <w:bCs/>
          <w:sz w:val="30"/>
          <w:szCs w:val="30"/>
        </w:rPr>
        <w:t>博士）</w:t>
      </w:r>
    </w:p>
    <w:p w:rsidR="00DE7FCE" w:rsidRPr="00DE7FCE" w:rsidRDefault="00DE7FCE" w:rsidP="00B81758">
      <w:pPr>
        <w:rPr>
          <w:rFonts w:ascii="宋体" w:hAnsi="宋体" w:cs="宋体"/>
          <w:kern w:val="0"/>
          <w:sz w:val="24"/>
          <w:szCs w:val="24"/>
          <w:lang/>
        </w:rPr>
      </w:pPr>
      <w:r w:rsidRPr="00DE7FCE">
        <w:rPr>
          <w:rFonts w:ascii="宋体" w:hAnsi="宋体" w:cs="宋体" w:hint="eastAsia"/>
          <w:kern w:val="0"/>
          <w:sz w:val="24"/>
          <w:szCs w:val="24"/>
          <w:lang/>
        </w:rPr>
        <w:t>金融学、刑法学、公安学、交通信息工程及控制、载运工具运用工程、模式识别与智能系统、分析化学、有机化学、物理化学、高分子化学与物理、计算机应用技术、计算机软件与理论、软件工程、信息安全或相关专业、中国近现代史、专门史（民国史）、中共党史（含：党的学说与党的建设）、马克思主义发展史、马克思主义中国化研究、科学社会主义与国际共产主义运动</w:t>
      </w:r>
    </w:p>
    <w:p w:rsidR="00DE7FCE" w:rsidRDefault="00DE7FCE" w:rsidP="00B81758">
      <w:pPr>
        <w:rPr>
          <w:rFonts w:ascii="宋体" w:hAnsi="宋体" w:cs="宋体"/>
          <w:kern w:val="0"/>
          <w:sz w:val="24"/>
          <w:szCs w:val="24"/>
          <w:lang/>
        </w:rPr>
      </w:pPr>
      <w:r w:rsidRPr="00DE7FCE">
        <w:rPr>
          <w:rFonts w:ascii="宋体" w:hAnsi="宋体" w:cs="宋体" w:hint="eastAsia"/>
          <w:kern w:val="0"/>
          <w:sz w:val="24"/>
          <w:szCs w:val="24"/>
          <w:lang/>
        </w:rPr>
        <w:t>电话：020-36194863</w:t>
      </w:r>
      <w:r>
        <w:rPr>
          <w:rFonts w:ascii="宋体" w:hAnsi="宋体" w:cs="宋体" w:hint="eastAsia"/>
          <w:kern w:val="0"/>
          <w:sz w:val="24"/>
          <w:szCs w:val="24"/>
          <w:lang/>
        </w:rPr>
        <w:t xml:space="preserve">     邮箱</w:t>
      </w:r>
      <w:r w:rsidRPr="00DE7FCE">
        <w:rPr>
          <w:rFonts w:ascii="宋体" w:hAnsi="宋体" w:cs="宋体" w:hint="eastAsia"/>
          <w:kern w:val="0"/>
          <w:sz w:val="24"/>
          <w:szCs w:val="24"/>
          <w:lang/>
        </w:rPr>
        <w:t xml:space="preserve">: </w:t>
      </w:r>
      <w:hyperlink r:id="rId9" w:history="1">
        <w:r w:rsidR="00C64A20" w:rsidRPr="006C149E">
          <w:rPr>
            <w:rStyle w:val="a9"/>
            <w:rFonts w:hint="default"/>
            <w:kern w:val="0"/>
            <w:sz w:val="24"/>
            <w:szCs w:val="24"/>
            <w:lang/>
          </w:rPr>
          <w:t>gdjyrsc@163.com</w:t>
        </w:r>
      </w:hyperlink>
    </w:p>
    <w:p w:rsidR="00C64A20" w:rsidRDefault="00C64A20" w:rsidP="00B8175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C64A20">
        <w:rPr>
          <w:rFonts w:hint="eastAsia"/>
          <w:b/>
          <w:bCs/>
          <w:sz w:val="30"/>
          <w:szCs w:val="30"/>
        </w:rPr>
        <w:t>百色干部学院</w:t>
      </w:r>
      <w:r w:rsidRPr="006005EB"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招聘硕</w:t>
      </w:r>
      <w:r w:rsidRPr="006005EB">
        <w:rPr>
          <w:rFonts w:hint="eastAsia"/>
          <w:b/>
          <w:bCs/>
          <w:sz w:val="30"/>
          <w:szCs w:val="30"/>
        </w:rPr>
        <w:t>士）</w:t>
      </w:r>
    </w:p>
    <w:p w:rsidR="00C64A20" w:rsidRDefault="00C64A20" w:rsidP="00B81758">
      <w:pPr>
        <w:rPr>
          <w:rFonts w:ascii="宋体" w:hAnsi="宋体" w:cs="宋体"/>
          <w:kern w:val="0"/>
          <w:sz w:val="24"/>
          <w:szCs w:val="24"/>
          <w:lang/>
        </w:rPr>
      </w:pPr>
      <w:r w:rsidRPr="002A3D07">
        <w:rPr>
          <w:rFonts w:ascii="宋体" w:hAnsi="宋体" w:cs="宋体" w:hint="eastAsia"/>
          <w:kern w:val="0"/>
          <w:sz w:val="24"/>
          <w:szCs w:val="24"/>
          <w:lang/>
        </w:rPr>
        <w:t>哲学类、政治学类、历史学类、经济学类、马克思主义理论、档案学、会计学、会计硕士、行政管理、教育经济与管理、公共管理硕士、管理学、传播学、教育学、法学、文学、计算机</w:t>
      </w:r>
      <w:r w:rsidRPr="002A3D07">
        <w:rPr>
          <w:rFonts w:ascii="宋体" w:hAnsi="宋体" w:cs="宋体"/>
          <w:kern w:val="0"/>
          <w:sz w:val="24"/>
          <w:szCs w:val="24"/>
          <w:lang/>
        </w:rPr>
        <w:t>、</w:t>
      </w:r>
      <w:r w:rsidRPr="002A3D07">
        <w:rPr>
          <w:rFonts w:ascii="宋体" w:hAnsi="宋体" w:cs="宋体" w:hint="eastAsia"/>
          <w:kern w:val="0"/>
          <w:sz w:val="24"/>
          <w:szCs w:val="24"/>
          <w:lang/>
        </w:rPr>
        <w:t>管理学、会计学、财务管理、审计学、电气工程及电子信息类、食品科学与工程、图书情报与档案管理、计算机科学与技术类、新闻传播学</w:t>
      </w:r>
    </w:p>
    <w:p w:rsidR="00B74063" w:rsidRDefault="002A3D07" w:rsidP="00B74063">
      <w:pPr>
        <w:rPr>
          <w:rFonts w:ascii="宋体" w:hAnsi="宋体" w:cs="宋体"/>
          <w:kern w:val="0"/>
          <w:sz w:val="24"/>
          <w:szCs w:val="24"/>
          <w:lang/>
        </w:rPr>
      </w:pPr>
      <w:r w:rsidRPr="002A3D07">
        <w:rPr>
          <w:rFonts w:ascii="宋体" w:hAnsi="宋体" w:cs="宋体" w:hint="eastAsia"/>
          <w:kern w:val="0"/>
          <w:sz w:val="24"/>
          <w:szCs w:val="24"/>
          <w:lang/>
        </w:rPr>
        <w:t>电话：0776-3887197  邮箱：</w:t>
      </w:r>
      <w:hyperlink r:id="rId10" w:history="1">
        <w:r w:rsidR="00B74063" w:rsidRPr="008938C6">
          <w:rPr>
            <w:rFonts w:hint="eastAsia"/>
            <w:lang/>
          </w:rPr>
          <w:t>bgyrlbzp@163.com</w:t>
        </w:r>
      </w:hyperlink>
    </w:p>
    <w:p w:rsidR="00B74063" w:rsidRPr="00B74063" w:rsidRDefault="00B74063" w:rsidP="00B7406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 w:rsidRPr="00B74063">
        <w:rPr>
          <w:rFonts w:hint="eastAsia"/>
          <w:b/>
          <w:bCs/>
          <w:sz w:val="30"/>
          <w:szCs w:val="30"/>
        </w:rPr>
        <w:t>中共普洱市委党校</w:t>
      </w:r>
      <w:r w:rsidR="005D2EE3" w:rsidRPr="006005EB">
        <w:rPr>
          <w:rFonts w:hint="eastAsia"/>
          <w:b/>
          <w:bCs/>
          <w:sz w:val="30"/>
          <w:szCs w:val="30"/>
        </w:rPr>
        <w:t>（</w:t>
      </w:r>
      <w:r w:rsidR="005D2EE3">
        <w:rPr>
          <w:rFonts w:hint="eastAsia"/>
          <w:b/>
          <w:bCs/>
          <w:sz w:val="30"/>
          <w:szCs w:val="30"/>
        </w:rPr>
        <w:t>招聘硕</w:t>
      </w:r>
      <w:r w:rsidR="005D2EE3" w:rsidRPr="006005EB">
        <w:rPr>
          <w:rFonts w:hint="eastAsia"/>
          <w:b/>
          <w:bCs/>
          <w:sz w:val="30"/>
          <w:szCs w:val="30"/>
        </w:rPr>
        <w:t>士）</w:t>
      </w:r>
    </w:p>
    <w:p w:rsidR="00B74063" w:rsidRDefault="008938C6" w:rsidP="00B81758">
      <w:pPr>
        <w:rPr>
          <w:rFonts w:ascii="宋体" w:hAnsi="宋体" w:cs="宋体"/>
          <w:kern w:val="0"/>
          <w:sz w:val="24"/>
          <w:szCs w:val="24"/>
          <w:lang/>
        </w:rPr>
      </w:pPr>
      <w:r w:rsidRPr="008938C6">
        <w:rPr>
          <w:rFonts w:ascii="宋体" w:hAnsi="宋体" w:cs="宋体" w:hint="eastAsia"/>
          <w:kern w:val="0"/>
          <w:sz w:val="24"/>
          <w:szCs w:val="24"/>
          <w:lang/>
        </w:rPr>
        <w:t>哲学类、政治行政与马克思主义理论类、经济学及经济贸易管理类、历史学类、计算机专业、党的学说与党的建设专业</w:t>
      </w:r>
    </w:p>
    <w:p w:rsidR="008938C6" w:rsidRDefault="008938C6" w:rsidP="00B81758">
      <w:pPr>
        <w:rPr>
          <w:lang/>
        </w:rPr>
      </w:pPr>
      <w:r w:rsidRPr="008938C6">
        <w:rPr>
          <w:rFonts w:ascii="宋体" w:hAnsi="宋体" w:cs="宋体" w:hint="eastAsia"/>
          <w:kern w:val="0"/>
          <w:sz w:val="24"/>
          <w:szCs w:val="24"/>
          <w:lang/>
        </w:rPr>
        <w:t xml:space="preserve">电话：0879—2200498  </w:t>
      </w:r>
      <w:hyperlink r:id="rId11" w:history="1">
        <w:r w:rsidRPr="006C149E">
          <w:rPr>
            <w:rStyle w:val="a9"/>
            <w:rFonts w:ascii="Calibri" w:hAnsi="Calibri" w:cs="黑体" w:hint="default"/>
            <w:szCs w:val="22"/>
            <w:lang/>
          </w:rPr>
          <w:t>邮箱：</w:t>
        </w:r>
        <w:r w:rsidRPr="006C149E">
          <w:rPr>
            <w:rStyle w:val="a9"/>
            <w:rFonts w:ascii="Calibri" w:hAnsi="Calibri" w:cs="黑体" w:hint="default"/>
            <w:szCs w:val="22"/>
            <w:lang/>
          </w:rPr>
          <w:t>swdxzp@126.com</w:t>
        </w:r>
      </w:hyperlink>
    </w:p>
    <w:p w:rsidR="006508DE" w:rsidRPr="00DD7286" w:rsidRDefault="006508DE" w:rsidP="006508D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*</w:t>
      </w:r>
      <w:r w:rsidRPr="00DD7286">
        <w:rPr>
          <w:rFonts w:hint="eastAsia"/>
          <w:b/>
          <w:bCs/>
          <w:sz w:val="30"/>
          <w:szCs w:val="30"/>
        </w:rPr>
        <w:t>广东财经大学华商学院（招聘硕士博士）</w:t>
      </w:r>
    </w:p>
    <w:p w:rsidR="006508DE" w:rsidRDefault="006508DE" w:rsidP="006508DE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计、经济、管理、文学、外语、艺术设计、计算机等、国际贸易、国际商务、金融工程、金融学、经济与金融、会计学、审计学、财务管理、中文(有普通话测试员资格优先）、汉语国际教育、新闻传播、广告学、网络与新媒体、行政管理、公共事业管理、人力资源管理、视觉传达设计、环境艺术设计、数字媒体艺术、计算机、软件工程、电子商务、信息管理与信息系统、管理科学与工程</w:t>
      </w:r>
    </w:p>
    <w:p w:rsidR="00470236" w:rsidRDefault="006508DE" w:rsidP="00470236">
      <w:pPr>
        <w:rPr>
          <w:rFonts w:ascii="宋体" w:hAnsi="宋体" w:cs="宋体"/>
          <w:kern w:val="0"/>
          <w:sz w:val="24"/>
          <w:szCs w:val="24"/>
          <w:lang/>
        </w:rPr>
      </w:pPr>
      <w:r>
        <w:rPr>
          <w:rFonts w:ascii="宋体" w:hAnsi="宋体" w:cs="宋体" w:hint="eastAsia"/>
          <w:kern w:val="0"/>
          <w:sz w:val="24"/>
          <w:szCs w:val="24"/>
          <w:lang/>
        </w:rPr>
        <w:t>邮箱：</w:t>
      </w:r>
      <w:hyperlink r:id="rId12" w:history="1">
        <w:r w:rsidR="00470236" w:rsidRPr="006C149E">
          <w:rPr>
            <w:rStyle w:val="a9"/>
            <w:rFonts w:hint="default"/>
            <w:kern w:val="0"/>
            <w:sz w:val="24"/>
            <w:szCs w:val="24"/>
            <w:lang/>
          </w:rPr>
          <w:t>hsrs388@126.com</w:t>
        </w:r>
      </w:hyperlink>
    </w:p>
    <w:p w:rsidR="00470236" w:rsidRDefault="00470236" w:rsidP="00470236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*</w:t>
      </w:r>
      <w:r w:rsidRPr="0082306A">
        <w:rPr>
          <w:rFonts w:hint="eastAsia"/>
          <w:b/>
          <w:bCs/>
          <w:sz w:val="30"/>
          <w:szCs w:val="30"/>
        </w:rPr>
        <w:t>吉林财经大学</w:t>
      </w:r>
      <w:r w:rsidRPr="00DD7286">
        <w:rPr>
          <w:rFonts w:hint="eastAsia"/>
          <w:b/>
          <w:bCs/>
          <w:sz w:val="30"/>
          <w:szCs w:val="30"/>
        </w:rPr>
        <w:t>（招聘博士）</w:t>
      </w:r>
    </w:p>
    <w:p w:rsidR="00470236" w:rsidRPr="00136CA3" w:rsidRDefault="00470236" w:rsidP="00470236">
      <w:pPr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136CA3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会计学/财务管理/审计学、财政学、企业管理、技术经济及管理、人力资源管理、物流管理、统计学、数量经济学、概率论与数理统计、计算机科学与技术类、计算机科学与技术、信息管理与信息系统、电子商务、数据科学与大数据技术、图书情报、国际贸易学、区域经济学、金融学、保险学、劳动与社会保障、行政管理、社会学、政治学、公共事业管理、政治经济学、西方经济学、人口、资源和环境经济学、经济学、经济法学、民商法学、基础数学/计算数学/概率论和数理统计/应用数学/运筹学与控制论、英语语言文学、新闻学、传播学、管理科学与工程、图书馆、情报与档案管理、工商管理、金融学（含保险学）、数量经济学、应用经济学、民商法学（含：劳动法学、社会保障法学）、经济法学、国际法学（含：国际公法、国际私法、国际经济法）、统计学、数量经济学、概率论与数理统计、运筹学与控制论、数学、法学理论、法律史、工商管理、应用经济学、马克思主义基本原理、马克思主义发展史、马克思主义中国化研究、中国近现代史基本问题研究、科学社会主义与国际共产主义运动、中共党史、国际政治、国际关系、交通运输工程、世界经济、国际贸易学、俄语语言文学、中国语言文学、新闻传播学等专业</w:t>
      </w:r>
    </w:p>
    <w:p w:rsidR="008938C6" w:rsidRDefault="00470236" w:rsidP="00B81758">
      <w:pPr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470236"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  <w:t>邮箱：</w:t>
      </w:r>
      <w:hyperlink r:id="rId13" w:history="1">
        <w:r w:rsidRPr="00470236">
          <w:rPr>
            <w:rFonts w:asciiTheme="minorEastAsia" w:hAnsiTheme="minorEastAsia"/>
            <w:color w:val="000000"/>
            <w:sz w:val="24"/>
            <w:szCs w:val="24"/>
          </w:rPr>
          <w:t>rczp@jlufe.edu.cn</w:t>
        </w:r>
      </w:hyperlink>
    </w:p>
    <w:p w:rsidR="0030273D" w:rsidRPr="0057352B" w:rsidRDefault="0030273D" w:rsidP="0030273D"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 w:rsidRPr="00865E0E">
        <w:rPr>
          <w:rFonts w:ascii="宋体" w:hAnsi="宋体" w:cs="宋体" w:hint="eastAsia"/>
          <w:b/>
          <w:bCs/>
          <w:kern w:val="0"/>
          <w:sz w:val="30"/>
          <w:szCs w:val="30"/>
        </w:rPr>
        <w:t>*</w:t>
      </w:r>
      <w:r w:rsidRPr="0057352B">
        <w:rPr>
          <w:rFonts w:ascii="宋体" w:hAnsi="宋体" w:cs="宋体" w:hint="eastAsia"/>
          <w:b/>
          <w:bCs/>
          <w:kern w:val="0"/>
          <w:sz w:val="30"/>
          <w:szCs w:val="30"/>
        </w:rPr>
        <w:t>重庆科创职业学院（招聘教授、博士、硕士）</w:t>
      </w:r>
    </w:p>
    <w:p w:rsidR="0030273D" w:rsidRDefault="0030273D" w:rsidP="0030273D">
      <w:pPr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7E1F46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机器人、物联网、算法、云计算、大数据、软件度量与测试、数据挖掘、人工智能、车辆工程、汽车电子技术、机械设计、新能源汽车、车辆系统动力学与控制、 车辆结构分析和计算机辅助设计、车辆自动变速传动及控制、汽车电子控制技术、汽车智能化与人机交互技术、工程管理、管理科学、建设工程项目管理、建设经济与管理、项目管理信息化技术等</w:t>
      </w:r>
    </w:p>
    <w:p w:rsidR="0030273D" w:rsidRPr="007E1F46" w:rsidRDefault="0030273D" w:rsidP="0030273D">
      <w:pPr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30273D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邮箱：</w:t>
      </w:r>
      <w:hyperlink r:id="rId14" w:history="1">
        <w:r w:rsidRPr="0030273D">
          <w:rPr>
            <w:rFonts w:asciiTheme="minorEastAsia" w:hAnsiTheme="minorEastAsia" w:hint="eastAsia"/>
            <w:color w:val="000000"/>
            <w:sz w:val="24"/>
            <w:szCs w:val="24"/>
            <w:shd w:val="clear" w:color="auto" w:fill="FFFFFF"/>
          </w:rPr>
          <w:t>2582155745@qq.com</w:t>
        </w:r>
      </w:hyperlink>
    </w:p>
    <w:p w:rsidR="0030273D" w:rsidRDefault="0030273D" w:rsidP="0030273D">
      <w:pPr>
        <w:widowControl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 w:rsidRPr="007E1F46">
        <w:rPr>
          <w:rFonts w:ascii="宋体" w:hAnsi="宋体" w:cs="宋体" w:hint="eastAsia"/>
          <w:b/>
          <w:bCs/>
          <w:kern w:val="0"/>
          <w:sz w:val="30"/>
          <w:szCs w:val="30"/>
        </w:rPr>
        <w:t>*</w:t>
      </w:r>
      <w:r w:rsidRPr="0023728C">
        <w:rPr>
          <w:rFonts w:ascii="宋体" w:hAnsi="宋体" w:cs="宋体"/>
          <w:b/>
          <w:bCs/>
          <w:kern w:val="0"/>
          <w:sz w:val="30"/>
          <w:szCs w:val="30"/>
        </w:rPr>
        <w:t>广西科技大学启迪数字学院</w:t>
      </w:r>
      <w:r w:rsidRPr="007E1F46">
        <w:rPr>
          <w:rFonts w:ascii="宋体" w:hAnsi="宋体" w:cs="宋体" w:hint="eastAsia"/>
          <w:b/>
          <w:bCs/>
          <w:kern w:val="0"/>
          <w:sz w:val="30"/>
          <w:szCs w:val="30"/>
        </w:rPr>
        <w:t>（招聘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本科</w:t>
      </w:r>
      <w:r w:rsidRPr="007E1F46">
        <w:rPr>
          <w:rFonts w:ascii="宋体" w:hAnsi="宋体" w:cs="宋体" w:hint="eastAsia"/>
          <w:b/>
          <w:bCs/>
          <w:kern w:val="0"/>
          <w:sz w:val="30"/>
          <w:szCs w:val="30"/>
        </w:rPr>
        <w:t>及以上专业）</w:t>
      </w:r>
    </w:p>
    <w:p w:rsidR="0030273D" w:rsidRDefault="0030273D" w:rsidP="0030273D">
      <w:pPr>
        <w:widowControl/>
        <w:jc w:val="left"/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</w:pP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通信、电子工程、自动化、教育学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哲学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心理学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中文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管理学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艺术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外语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、</w:t>
      </w:r>
      <w:r w:rsidRPr="0023728C"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计算机类等</w:t>
      </w:r>
      <w:r>
        <w:rPr>
          <w:rFonts w:asciiTheme="minorEastAsia" w:hAnsiTheme="minorEastAsia" w:cs="宋体" w:hint="eastAsia"/>
          <w:color w:val="000000"/>
          <w:sz w:val="24"/>
          <w:szCs w:val="24"/>
          <w:shd w:val="clear" w:color="auto" w:fill="FFFFFF"/>
        </w:rPr>
        <w:t>相关专业</w:t>
      </w:r>
    </w:p>
    <w:p w:rsidR="0030273D" w:rsidRDefault="0030273D" w:rsidP="00B81758">
      <w:pPr>
        <w:rPr>
          <w:rFonts w:hint="eastAsia"/>
        </w:rPr>
      </w:pPr>
      <w:r w:rsidRPr="0030273D">
        <w:rPr>
          <w:rFonts w:asciiTheme="minorEastAsia" w:hAnsiTheme="minorEastAsia" w:cs="宋体"/>
          <w:color w:val="000000"/>
          <w:sz w:val="24"/>
          <w:szCs w:val="24"/>
          <w:shd w:val="clear" w:color="auto" w:fill="FFFFFF"/>
        </w:rPr>
        <w:t>邮箱：</w:t>
      </w:r>
      <w:hyperlink r:id="rId15" w:history="1">
        <w:r w:rsidRPr="0030273D">
          <w:rPr>
            <w:rFonts w:asciiTheme="minorEastAsia" w:hAnsiTheme="minorEastAsia"/>
            <w:color w:val="000000"/>
            <w:shd w:val="clear" w:color="auto" w:fill="FFFFFF"/>
          </w:rPr>
          <w:t>mwang007@gxust.edu.cn</w:t>
        </w:r>
      </w:hyperlink>
    </w:p>
    <w:p w:rsidR="00210F8C" w:rsidRDefault="00210F8C" w:rsidP="00B81758">
      <w:pPr>
        <w:rPr>
          <w:rFonts w:asciiTheme="minorEastAsia" w:hAnsiTheme="minorEastAsia"/>
          <w:color w:val="000000"/>
          <w:shd w:val="clear" w:color="auto" w:fill="FFFFFF"/>
        </w:rPr>
      </w:pPr>
    </w:p>
    <w:p w:rsidR="00210F8C" w:rsidRDefault="00210F8C" w:rsidP="00210F8C">
      <w:pPr>
        <w:pStyle w:val="a5"/>
        <w:spacing w:line="360" w:lineRule="auto"/>
        <w:ind w:firstLine="422"/>
        <w:jc w:val="center"/>
        <w:rPr>
          <w:rFonts w:ascii="仿宋" w:eastAsia="仿宋" w:hAnsi="仿宋" w:cs="仿宋" w:hint="eastAsia"/>
          <w:b/>
          <w:color w:val="000000"/>
        </w:rPr>
      </w:pPr>
      <w:r>
        <w:rPr>
          <w:rFonts w:ascii="仿宋" w:eastAsia="仿宋" w:hAnsi="仿宋" w:cs="仿宋" w:hint="eastAsia"/>
          <w:b/>
          <w:color w:val="000000"/>
        </w:rPr>
        <w:t>岗位信息持续更新中</w:t>
      </w:r>
      <w:r>
        <w:rPr>
          <w:rFonts w:ascii="仿宋" w:eastAsia="仿宋" w:hAnsi="仿宋" w:cs="仿宋"/>
          <w:b/>
          <w:color w:val="000000"/>
        </w:rPr>
        <w:t>…</w:t>
      </w:r>
    </w:p>
    <w:p w:rsidR="00210F8C" w:rsidRDefault="00210F8C" w:rsidP="00210F8C">
      <w:pPr>
        <w:pStyle w:val="a5"/>
        <w:spacing w:line="360" w:lineRule="auto"/>
        <w:jc w:val="center"/>
        <w:rPr>
          <w:rFonts w:ascii="仿宋" w:eastAsia="仿宋" w:hAnsi="仿宋" w:cs="仿宋" w:hint="eastAsia"/>
          <w:b/>
          <w:color w:val="000000"/>
        </w:rPr>
      </w:pPr>
      <w:r>
        <w:rPr>
          <w:rFonts w:ascii="仿宋" w:eastAsia="仿宋" w:hAnsi="仿宋" w:cs="仿宋" w:hint="eastAsia"/>
          <w:b/>
          <w:color w:val="000000"/>
        </w:rPr>
        <w:t>扫扫二维码，查看整个活动所有岗位详情！</w:t>
      </w:r>
    </w:p>
    <w:p w:rsidR="00210F8C" w:rsidRDefault="00210F8C" w:rsidP="00210F8C">
      <w:pPr>
        <w:pStyle w:val="a5"/>
        <w:spacing w:line="360" w:lineRule="auto"/>
        <w:jc w:val="center"/>
        <w:rPr>
          <w:rFonts w:ascii="仿宋" w:eastAsia="仿宋" w:hAnsi="仿宋" w:cs="仿宋" w:hint="eastAsia"/>
          <w:b/>
          <w:color w:val="000000"/>
        </w:rPr>
      </w:pPr>
      <w:r>
        <w:rPr>
          <w:rFonts w:ascii="仿宋" w:eastAsia="仿宋" w:hAnsi="仿宋" w:cs="仿宋" w:hint="eastAsia"/>
          <w:b/>
          <w:color w:val="000000"/>
        </w:rPr>
        <w:t>提前投递简历，加深用人单位印象，提高求职成功率！</w:t>
      </w:r>
    </w:p>
    <w:p w:rsidR="00210F8C" w:rsidRDefault="00210F8C" w:rsidP="00210F8C">
      <w:pPr>
        <w:pStyle w:val="a5"/>
        <w:spacing w:line="360" w:lineRule="auto"/>
        <w:ind w:firstLine="420"/>
        <w:jc w:val="center"/>
        <w:rPr>
          <w:rFonts w:ascii="仿宋" w:eastAsia="仿宋" w:hAnsi="仿宋" w:cs="仿宋" w:hint="eastAsia"/>
          <w:color w:val="000000"/>
          <w:sz w:val="21"/>
          <w:szCs w:val="21"/>
        </w:rPr>
      </w:pPr>
      <w:r>
        <w:rPr>
          <w:rFonts w:ascii="仿宋" w:eastAsia="仿宋" w:hAnsi="仿宋" w:cs="仿宋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774825" cy="1581150"/>
            <wp:effectExtent l="19050" t="0" r="0" b="0"/>
            <wp:docPr id="1" name="图片 1" descr="扫码关注招才与你同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扫码关注招才与你同行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6" w:rsidRPr="002A3D07" w:rsidRDefault="008938C6" w:rsidP="00B81758">
      <w:pPr>
        <w:rPr>
          <w:rFonts w:ascii="宋体" w:hAnsi="宋体" w:cs="宋体"/>
          <w:kern w:val="0"/>
          <w:sz w:val="24"/>
          <w:szCs w:val="24"/>
          <w:lang/>
        </w:rPr>
      </w:pPr>
    </w:p>
    <w:p w:rsidR="00B81758" w:rsidRPr="00D03ADF" w:rsidRDefault="00B81758" w:rsidP="00B81758">
      <w:pPr>
        <w:spacing w:line="360" w:lineRule="auto"/>
        <w:ind w:leftChars="-328" w:left="-689" w:rightChars="-330" w:right="-693"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本科生就业交流群：</w:t>
      </w:r>
      <w:r w:rsidRPr="006F52E9">
        <w:rPr>
          <w:rFonts w:ascii="微软雅黑" w:eastAsia="微软雅黑" w:hAnsi="微软雅黑"/>
          <w:color w:val="000000"/>
          <w:sz w:val="23"/>
          <w:szCs w:val="23"/>
          <w:shd w:val="clear" w:color="auto" w:fill="FFFFFF"/>
        </w:rPr>
        <w:t>649987668、597686264、458483363</w:t>
      </w:r>
    </w:p>
    <w:p w:rsidR="00BE168C" w:rsidRDefault="00BE168C" w:rsidP="00B81758">
      <w:pPr>
        <w:spacing w:line="360" w:lineRule="auto"/>
        <w:ind w:leftChars="-328" w:left="-689" w:rightChars="-330" w:right="-693" w:firstLineChars="200" w:firstLine="560"/>
        <w:rPr>
          <w:rFonts w:ascii="微软雅黑" w:eastAsia="微软雅黑" w:hAnsi="微软雅黑"/>
          <w:color w:val="000000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硕士就业交流群：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661429915</w:t>
      </w:r>
      <w:r w:rsidRPr="00C279A2"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、</w:t>
      </w:r>
      <w:r w:rsidR="00D32EF8" w:rsidRPr="00D32EF8">
        <w:rPr>
          <w:rFonts w:ascii="微软雅黑" w:eastAsia="微软雅黑" w:hAnsi="微软雅黑"/>
          <w:color w:val="000000"/>
          <w:sz w:val="23"/>
          <w:szCs w:val="23"/>
          <w:shd w:val="clear" w:color="auto" w:fill="FFFFFF"/>
        </w:rPr>
        <w:t>949349179</w:t>
      </w:r>
      <w:r w:rsidR="00D32EF8"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17476480</w:t>
      </w:r>
      <w:r w:rsidRPr="00C279A2"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658967176</w:t>
      </w:r>
    </w:p>
    <w:p w:rsidR="00BE168C" w:rsidRPr="00D03ADF" w:rsidRDefault="00BE168C" w:rsidP="00B81758">
      <w:pPr>
        <w:spacing w:line="360" w:lineRule="auto"/>
        <w:ind w:leftChars="-328" w:left="-689" w:rightChars="-330" w:right="-693" w:firstLineChars="200" w:firstLine="560"/>
        <w:rPr>
          <w:rFonts w:ascii="宋体" w:hAnsi="宋体"/>
          <w:b/>
          <w:sz w:val="28"/>
          <w:szCs w:val="28"/>
        </w:rPr>
      </w:pPr>
      <w:r w:rsidRPr="00562C7B">
        <w:rPr>
          <w:rFonts w:ascii="微软雅黑" w:eastAsia="微软雅黑" w:hAnsi="微软雅黑" w:cs="微软雅黑"/>
          <w:b/>
          <w:color w:val="FF0000"/>
          <w:sz w:val="28"/>
          <w:szCs w:val="28"/>
        </w:rPr>
        <w:t>博士就业交流群：</w:t>
      </w:r>
      <w:r w:rsidR="00D32EF8" w:rsidRPr="00D32EF8">
        <w:rPr>
          <w:rFonts w:ascii="微软雅黑" w:eastAsia="微软雅黑" w:hAnsi="微软雅黑" w:cs="微软雅黑"/>
          <w:sz w:val="28"/>
          <w:szCs w:val="28"/>
        </w:rPr>
        <w:t>949349179</w:t>
      </w:r>
      <w:r w:rsidR="00D32EF8" w:rsidRPr="00D32EF8">
        <w:rPr>
          <w:rFonts w:ascii="微软雅黑" w:eastAsia="微软雅黑" w:hAnsi="微软雅黑" w:cs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667315418、668047907</w:t>
      </w:r>
    </w:p>
    <w:p w:rsidR="00943E8D" w:rsidRPr="004444B9" w:rsidRDefault="00943E8D" w:rsidP="00BE168C">
      <w:pPr>
        <w:spacing w:line="360" w:lineRule="auto"/>
        <w:ind w:leftChars="-428" w:left="-552" w:rightChars="-330" w:right="-693" w:hangingChars="124" w:hanging="347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lang w:val="zh-CN"/>
        </w:rPr>
      </w:pPr>
    </w:p>
    <w:p w:rsidR="00943E8D" w:rsidRPr="004444B9" w:rsidRDefault="00943E8D" w:rsidP="00FE4D60">
      <w:pPr>
        <w:autoSpaceDE w:val="0"/>
        <w:autoSpaceDN w:val="0"/>
        <w:ind w:firstLineChars="200" w:firstLine="560"/>
        <w:jc w:val="center"/>
        <w:rPr>
          <w:color w:val="000000" w:themeColor="text1"/>
          <w:sz w:val="28"/>
          <w:szCs w:val="28"/>
        </w:rPr>
      </w:pPr>
    </w:p>
    <w:p w:rsidR="00943E8D" w:rsidRDefault="00943E8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sectPr w:rsidR="00943E8D" w:rsidSect="00C808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3E" w:rsidRDefault="00490F3E" w:rsidP="002645BB">
      <w:r>
        <w:separator/>
      </w:r>
    </w:p>
  </w:endnote>
  <w:endnote w:type="continuationSeparator" w:id="1">
    <w:p w:rsidR="00490F3E" w:rsidRDefault="00490F3E" w:rsidP="0026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3E" w:rsidRDefault="00490F3E" w:rsidP="002645BB">
      <w:r>
        <w:separator/>
      </w:r>
    </w:p>
  </w:footnote>
  <w:footnote w:type="continuationSeparator" w:id="1">
    <w:p w:rsidR="00490F3E" w:rsidRDefault="00490F3E" w:rsidP="00264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43"/>
    <w:rsid w:val="000005B9"/>
    <w:rsid w:val="00006789"/>
    <w:rsid w:val="000228E7"/>
    <w:rsid w:val="00030A05"/>
    <w:rsid w:val="00033D5C"/>
    <w:rsid w:val="0003772A"/>
    <w:rsid w:val="000552FF"/>
    <w:rsid w:val="00057B89"/>
    <w:rsid w:val="0006428F"/>
    <w:rsid w:val="00064DC5"/>
    <w:rsid w:val="00074E89"/>
    <w:rsid w:val="00084EE8"/>
    <w:rsid w:val="000A4AA2"/>
    <w:rsid w:val="000A726F"/>
    <w:rsid w:val="000B67EF"/>
    <w:rsid w:val="000E4C73"/>
    <w:rsid w:val="00111BAC"/>
    <w:rsid w:val="00113610"/>
    <w:rsid w:val="0011566C"/>
    <w:rsid w:val="00124074"/>
    <w:rsid w:val="00140C34"/>
    <w:rsid w:val="0016358E"/>
    <w:rsid w:val="00163ED1"/>
    <w:rsid w:val="00166BA0"/>
    <w:rsid w:val="001737CF"/>
    <w:rsid w:val="00180DA9"/>
    <w:rsid w:val="001A2319"/>
    <w:rsid w:val="001B3781"/>
    <w:rsid w:val="001B78E9"/>
    <w:rsid w:val="001C09C7"/>
    <w:rsid w:val="001C1FBC"/>
    <w:rsid w:val="001E3A7D"/>
    <w:rsid w:val="001F1F6F"/>
    <w:rsid w:val="001F312C"/>
    <w:rsid w:val="002058E1"/>
    <w:rsid w:val="002059F3"/>
    <w:rsid w:val="00206664"/>
    <w:rsid w:val="002106DB"/>
    <w:rsid w:val="0021090C"/>
    <w:rsid w:val="00210F8C"/>
    <w:rsid w:val="002143BD"/>
    <w:rsid w:val="00220D60"/>
    <w:rsid w:val="0025396A"/>
    <w:rsid w:val="00253B8F"/>
    <w:rsid w:val="002637AC"/>
    <w:rsid w:val="002642C0"/>
    <w:rsid w:val="002645BB"/>
    <w:rsid w:val="0027393C"/>
    <w:rsid w:val="002879BD"/>
    <w:rsid w:val="002A3D07"/>
    <w:rsid w:val="002B3C35"/>
    <w:rsid w:val="002C79EE"/>
    <w:rsid w:val="002E7097"/>
    <w:rsid w:val="002E7B71"/>
    <w:rsid w:val="002F403F"/>
    <w:rsid w:val="0030273D"/>
    <w:rsid w:val="00304162"/>
    <w:rsid w:val="003053CA"/>
    <w:rsid w:val="00327924"/>
    <w:rsid w:val="0033747E"/>
    <w:rsid w:val="003440EE"/>
    <w:rsid w:val="003445DA"/>
    <w:rsid w:val="003463D3"/>
    <w:rsid w:val="003643DF"/>
    <w:rsid w:val="003734FE"/>
    <w:rsid w:val="00373841"/>
    <w:rsid w:val="003A6CE0"/>
    <w:rsid w:val="003B4995"/>
    <w:rsid w:val="003C028D"/>
    <w:rsid w:val="003E1842"/>
    <w:rsid w:val="003F5C82"/>
    <w:rsid w:val="0040542A"/>
    <w:rsid w:val="00415F32"/>
    <w:rsid w:val="004325CF"/>
    <w:rsid w:val="00434803"/>
    <w:rsid w:val="00434E34"/>
    <w:rsid w:val="0043540D"/>
    <w:rsid w:val="00435660"/>
    <w:rsid w:val="004417A1"/>
    <w:rsid w:val="00441B6F"/>
    <w:rsid w:val="00442D60"/>
    <w:rsid w:val="004444B9"/>
    <w:rsid w:val="00444AAA"/>
    <w:rsid w:val="004633E2"/>
    <w:rsid w:val="00470236"/>
    <w:rsid w:val="004707FD"/>
    <w:rsid w:val="00470D32"/>
    <w:rsid w:val="00490F3E"/>
    <w:rsid w:val="004A318D"/>
    <w:rsid w:val="004B34B3"/>
    <w:rsid w:val="004C2DCC"/>
    <w:rsid w:val="004E5521"/>
    <w:rsid w:val="004F2CB5"/>
    <w:rsid w:val="00505FC9"/>
    <w:rsid w:val="0051243B"/>
    <w:rsid w:val="005221D7"/>
    <w:rsid w:val="00543588"/>
    <w:rsid w:val="005522C6"/>
    <w:rsid w:val="00557FEC"/>
    <w:rsid w:val="00563250"/>
    <w:rsid w:val="00565EA5"/>
    <w:rsid w:val="00595168"/>
    <w:rsid w:val="005A4E09"/>
    <w:rsid w:val="005B3143"/>
    <w:rsid w:val="005D2EE3"/>
    <w:rsid w:val="005F2DA7"/>
    <w:rsid w:val="005F6C71"/>
    <w:rsid w:val="006018AA"/>
    <w:rsid w:val="00606119"/>
    <w:rsid w:val="00607B59"/>
    <w:rsid w:val="006104C9"/>
    <w:rsid w:val="006252EE"/>
    <w:rsid w:val="00630538"/>
    <w:rsid w:val="00632DF9"/>
    <w:rsid w:val="00634E84"/>
    <w:rsid w:val="006508DE"/>
    <w:rsid w:val="00652EC0"/>
    <w:rsid w:val="00661A88"/>
    <w:rsid w:val="00667400"/>
    <w:rsid w:val="00681472"/>
    <w:rsid w:val="006A2923"/>
    <w:rsid w:val="006A670E"/>
    <w:rsid w:val="006C68D6"/>
    <w:rsid w:val="006D451A"/>
    <w:rsid w:val="006E239B"/>
    <w:rsid w:val="006E2737"/>
    <w:rsid w:val="006E3F9D"/>
    <w:rsid w:val="007135CA"/>
    <w:rsid w:val="00715CB8"/>
    <w:rsid w:val="00722ECC"/>
    <w:rsid w:val="00723B2A"/>
    <w:rsid w:val="00753691"/>
    <w:rsid w:val="00766C51"/>
    <w:rsid w:val="007745F1"/>
    <w:rsid w:val="00774BCE"/>
    <w:rsid w:val="00782023"/>
    <w:rsid w:val="00792E94"/>
    <w:rsid w:val="00794D1D"/>
    <w:rsid w:val="007974CA"/>
    <w:rsid w:val="007A5E1F"/>
    <w:rsid w:val="007B7EA7"/>
    <w:rsid w:val="007C313A"/>
    <w:rsid w:val="007D25F4"/>
    <w:rsid w:val="007E0D9B"/>
    <w:rsid w:val="007E22B6"/>
    <w:rsid w:val="008037F5"/>
    <w:rsid w:val="00806ECB"/>
    <w:rsid w:val="00823782"/>
    <w:rsid w:val="008279CE"/>
    <w:rsid w:val="00836F26"/>
    <w:rsid w:val="00844D55"/>
    <w:rsid w:val="00860540"/>
    <w:rsid w:val="00874C32"/>
    <w:rsid w:val="00881DD2"/>
    <w:rsid w:val="00883682"/>
    <w:rsid w:val="008938C6"/>
    <w:rsid w:val="00893DD4"/>
    <w:rsid w:val="00897AF8"/>
    <w:rsid w:val="008B7368"/>
    <w:rsid w:val="008C3D3E"/>
    <w:rsid w:val="008D6787"/>
    <w:rsid w:val="008E08D7"/>
    <w:rsid w:val="0090084F"/>
    <w:rsid w:val="00927EAF"/>
    <w:rsid w:val="00943E8D"/>
    <w:rsid w:val="009647A1"/>
    <w:rsid w:val="00975D39"/>
    <w:rsid w:val="00982301"/>
    <w:rsid w:val="00994ED9"/>
    <w:rsid w:val="009958DE"/>
    <w:rsid w:val="009A743A"/>
    <w:rsid w:val="009D06A9"/>
    <w:rsid w:val="009F3B61"/>
    <w:rsid w:val="00A07E6E"/>
    <w:rsid w:val="00A1313A"/>
    <w:rsid w:val="00A1328F"/>
    <w:rsid w:val="00A142CF"/>
    <w:rsid w:val="00A40A4B"/>
    <w:rsid w:val="00A71DE6"/>
    <w:rsid w:val="00A75C19"/>
    <w:rsid w:val="00A92408"/>
    <w:rsid w:val="00A964BA"/>
    <w:rsid w:val="00A96C2B"/>
    <w:rsid w:val="00AD0A02"/>
    <w:rsid w:val="00AD1327"/>
    <w:rsid w:val="00AD7899"/>
    <w:rsid w:val="00AF0AED"/>
    <w:rsid w:val="00AF26BF"/>
    <w:rsid w:val="00AF51C9"/>
    <w:rsid w:val="00AF71C4"/>
    <w:rsid w:val="00B07B16"/>
    <w:rsid w:val="00B1262F"/>
    <w:rsid w:val="00B20D7E"/>
    <w:rsid w:val="00B428AA"/>
    <w:rsid w:val="00B54732"/>
    <w:rsid w:val="00B5580D"/>
    <w:rsid w:val="00B67D7A"/>
    <w:rsid w:val="00B74063"/>
    <w:rsid w:val="00B81758"/>
    <w:rsid w:val="00B85B46"/>
    <w:rsid w:val="00B87610"/>
    <w:rsid w:val="00B93F07"/>
    <w:rsid w:val="00BA3AB6"/>
    <w:rsid w:val="00BA66A1"/>
    <w:rsid w:val="00BE168C"/>
    <w:rsid w:val="00BE705E"/>
    <w:rsid w:val="00C13E10"/>
    <w:rsid w:val="00C15F55"/>
    <w:rsid w:val="00C331EC"/>
    <w:rsid w:val="00C403D8"/>
    <w:rsid w:val="00C4797D"/>
    <w:rsid w:val="00C52562"/>
    <w:rsid w:val="00C63402"/>
    <w:rsid w:val="00C64A20"/>
    <w:rsid w:val="00C673B1"/>
    <w:rsid w:val="00C723C4"/>
    <w:rsid w:val="00C726A9"/>
    <w:rsid w:val="00C72762"/>
    <w:rsid w:val="00C74A1C"/>
    <w:rsid w:val="00C8080E"/>
    <w:rsid w:val="00C96DAD"/>
    <w:rsid w:val="00CA108D"/>
    <w:rsid w:val="00CB5185"/>
    <w:rsid w:val="00CE4993"/>
    <w:rsid w:val="00CF7C98"/>
    <w:rsid w:val="00D20658"/>
    <w:rsid w:val="00D32EF8"/>
    <w:rsid w:val="00D45E62"/>
    <w:rsid w:val="00D762C7"/>
    <w:rsid w:val="00D84644"/>
    <w:rsid w:val="00D92DA2"/>
    <w:rsid w:val="00DB43A9"/>
    <w:rsid w:val="00DC0399"/>
    <w:rsid w:val="00DD2770"/>
    <w:rsid w:val="00DD5C0E"/>
    <w:rsid w:val="00DE0B2A"/>
    <w:rsid w:val="00DE1461"/>
    <w:rsid w:val="00DE7FCE"/>
    <w:rsid w:val="00E00519"/>
    <w:rsid w:val="00E01007"/>
    <w:rsid w:val="00E11A04"/>
    <w:rsid w:val="00E22281"/>
    <w:rsid w:val="00E330A3"/>
    <w:rsid w:val="00E40137"/>
    <w:rsid w:val="00E514D1"/>
    <w:rsid w:val="00E7578F"/>
    <w:rsid w:val="00EA59CF"/>
    <w:rsid w:val="00EB1A45"/>
    <w:rsid w:val="00ED5E81"/>
    <w:rsid w:val="00ED7188"/>
    <w:rsid w:val="00EF3698"/>
    <w:rsid w:val="00F02BFD"/>
    <w:rsid w:val="00F07960"/>
    <w:rsid w:val="00F2006F"/>
    <w:rsid w:val="00F37B0C"/>
    <w:rsid w:val="00F37D3F"/>
    <w:rsid w:val="00F44206"/>
    <w:rsid w:val="00F54092"/>
    <w:rsid w:val="00F55DCE"/>
    <w:rsid w:val="00F662C3"/>
    <w:rsid w:val="00F675BF"/>
    <w:rsid w:val="00F82F8C"/>
    <w:rsid w:val="00F903CD"/>
    <w:rsid w:val="00F92A75"/>
    <w:rsid w:val="00F936A4"/>
    <w:rsid w:val="00FC7769"/>
    <w:rsid w:val="00FC7967"/>
    <w:rsid w:val="00FE46E0"/>
    <w:rsid w:val="00FE4D60"/>
    <w:rsid w:val="00FF30A0"/>
    <w:rsid w:val="041B7880"/>
    <w:rsid w:val="06A93E2E"/>
    <w:rsid w:val="07FF181C"/>
    <w:rsid w:val="081473FF"/>
    <w:rsid w:val="0AC44B0D"/>
    <w:rsid w:val="0DFD7BBA"/>
    <w:rsid w:val="0E351F4F"/>
    <w:rsid w:val="0EC0117F"/>
    <w:rsid w:val="0F46589C"/>
    <w:rsid w:val="100C56B8"/>
    <w:rsid w:val="113E6295"/>
    <w:rsid w:val="11CF02BB"/>
    <w:rsid w:val="13044D69"/>
    <w:rsid w:val="134273A6"/>
    <w:rsid w:val="14C22409"/>
    <w:rsid w:val="16544CC5"/>
    <w:rsid w:val="16D25D70"/>
    <w:rsid w:val="1798296E"/>
    <w:rsid w:val="18D039CC"/>
    <w:rsid w:val="18FB58DF"/>
    <w:rsid w:val="19F92F1F"/>
    <w:rsid w:val="1A390EDA"/>
    <w:rsid w:val="1ADA76D8"/>
    <w:rsid w:val="1B033AED"/>
    <w:rsid w:val="1B422102"/>
    <w:rsid w:val="1BFC27E6"/>
    <w:rsid w:val="1C215FF7"/>
    <w:rsid w:val="1C8D7E20"/>
    <w:rsid w:val="1D180EBE"/>
    <w:rsid w:val="1D6168A3"/>
    <w:rsid w:val="1D7762CE"/>
    <w:rsid w:val="1E4C3A28"/>
    <w:rsid w:val="1F5973A3"/>
    <w:rsid w:val="1FBB5773"/>
    <w:rsid w:val="219B61C6"/>
    <w:rsid w:val="23A25C12"/>
    <w:rsid w:val="256F2150"/>
    <w:rsid w:val="273C7167"/>
    <w:rsid w:val="280C617E"/>
    <w:rsid w:val="285A347B"/>
    <w:rsid w:val="288A3260"/>
    <w:rsid w:val="29A13F3D"/>
    <w:rsid w:val="29A87E02"/>
    <w:rsid w:val="2A6B3530"/>
    <w:rsid w:val="2A7253BC"/>
    <w:rsid w:val="2ABC3D7F"/>
    <w:rsid w:val="2BD12793"/>
    <w:rsid w:val="2BFA5656"/>
    <w:rsid w:val="2DFA6331"/>
    <w:rsid w:val="2F64514D"/>
    <w:rsid w:val="2FD853AD"/>
    <w:rsid w:val="3013018B"/>
    <w:rsid w:val="30DC6C00"/>
    <w:rsid w:val="310D0801"/>
    <w:rsid w:val="312E293E"/>
    <w:rsid w:val="31522FC4"/>
    <w:rsid w:val="31D90BE3"/>
    <w:rsid w:val="328B3CC5"/>
    <w:rsid w:val="33045C0A"/>
    <w:rsid w:val="337E4BEC"/>
    <w:rsid w:val="341A52E0"/>
    <w:rsid w:val="341B569B"/>
    <w:rsid w:val="3548463C"/>
    <w:rsid w:val="359B4F1C"/>
    <w:rsid w:val="35C92031"/>
    <w:rsid w:val="368D33C1"/>
    <w:rsid w:val="377927BD"/>
    <w:rsid w:val="37FB5E70"/>
    <w:rsid w:val="38291E5D"/>
    <w:rsid w:val="383C1D77"/>
    <w:rsid w:val="38C30568"/>
    <w:rsid w:val="399632A5"/>
    <w:rsid w:val="39A17A0E"/>
    <w:rsid w:val="39DE492E"/>
    <w:rsid w:val="3CA2232E"/>
    <w:rsid w:val="3E3426E0"/>
    <w:rsid w:val="3E662C5C"/>
    <w:rsid w:val="40B61B71"/>
    <w:rsid w:val="40FB4E39"/>
    <w:rsid w:val="430B5A09"/>
    <w:rsid w:val="43172748"/>
    <w:rsid w:val="43C11048"/>
    <w:rsid w:val="44BB3ABC"/>
    <w:rsid w:val="46E757F2"/>
    <w:rsid w:val="46F71D83"/>
    <w:rsid w:val="47555DD0"/>
    <w:rsid w:val="47681FE5"/>
    <w:rsid w:val="48073128"/>
    <w:rsid w:val="48166D53"/>
    <w:rsid w:val="49C03FCE"/>
    <w:rsid w:val="49CF658A"/>
    <w:rsid w:val="4A041DEC"/>
    <w:rsid w:val="4ABB1934"/>
    <w:rsid w:val="4B6B7107"/>
    <w:rsid w:val="4CC768A0"/>
    <w:rsid w:val="4E8E7D1F"/>
    <w:rsid w:val="4EF52530"/>
    <w:rsid w:val="4F6B7BFB"/>
    <w:rsid w:val="4F7817D8"/>
    <w:rsid w:val="517234C0"/>
    <w:rsid w:val="52731E0B"/>
    <w:rsid w:val="53562F75"/>
    <w:rsid w:val="57F661B9"/>
    <w:rsid w:val="58296533"/>
    <w:rsid w:val="58315D4E"/>
    <w:rsid w:val="587E1896"/>
    <w:rsid w:val="58C470AF"/>
    <w:rsid w:val="5B577514"/>
    <w:rsid w:val="5B5B3DE7"/>
    <w:rsid w:val="5BE00801"/>
    <w:rsid w:val="5D1A53AA"/>
    <w:rsid w:val="5E8E2842"/>
    <w:rsid w:val="608631DE"/>
    <w:rsid w:val="60EF58F6"/>
    <w:rsid w:val="6102189B"/>
    <w:rsid w:val="61A556E9"/>
    <w:rsid w:val="63A9482A"/>
    <w:rsid w:val="63D32CBE"/>
    <w:rsid w:val="64922BCF"/>
    <w:rsid w:val="65A24E3E"/>
    <w:rsid w:val="65D47834"/>
    <w:rsid w:val="66AC39D5"/>
    <w:rsid w:val="66FC2149"/>
    <w:rsid w:val="67055D6B"/>
    <w:rsid w:val="67E54D10"/>
    <w:rsid w:val="680E2A28"/>
    <w:rsid w:val="68C0664E"/>
    <w:rsid w:val="68CF1D1C"/>
    <w:rsid w:val="69C9231B"/>
    <w:rsid w:val="6BB12A04"/>
    <w:rsid w:val="6C244824"/>
    <w:rsid w:val="6D262046"/>
    <w:rsid w:val="6D616206"/>
    <w:rsid w:val="6D6E0A0F"/>
    <w:rsid w:val="6D717CAC"/>
    <w:rsid w:val="6DE92EBC"/>
    <w:rsid w:val="6E03329D"/>
    <w:rsid w:val="6FE334B9"/>
    <w:rsid w:val="6FF771EA"/>
    <w:rsid w:val="70CA0637"/>
    <w:rsid w:val="71407CCB"/>
    <w:rsid w:val="724A0EE3"/>
    <w:rsid w:val="730A0AA4"/>
    <w:rsid w:val="749D40B9"/>
    <w:rsid w:val="755D31B3"/>
    <w:rsid w:val="792E33B2"/>
    <w:rsid w:val="7B6D07CA"/>
    <w:rsid w:val="7C5844BE"/>
    <w:rsid w:val="7D2A3E5B"/>
    <w:rsid w:val="7E89777E"/>
    <w:rsid w:val="7EA53E10"/>
    <w:rsid w:val="7F8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0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C2DCC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0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8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8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80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uiPriority w:val="10"/>
    <w:qFormat/>
    <w:rsid w:val="00C8080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Strong"/>
    <w:uiPriority w:val="22"/>
    <w:qFormat/>
    <w:rsid w:val="00C8080E"/>
    <w:rPr>
      <w:b/>
      <w:bCs/>
    </w:rPr>
  </w:style>
  <w:style w:type="character" w:styleId="a8">
    <w:name w:val="FollowedHyperlink"/>
    <w:basedOn w:val="a0"/>
    <w:uiPriority w:val="99"/>
    <w:unhideWhenUsed/>
    <w:qFormat/>
    <w:rsid w:val="00C8080E"/>
    <w:rPr>
      <w:rFonts w:ascii="宋体" w:eastAsia="宋体" w:hAnsi="宋体" w:cs="宋体" w:hint="eastAsia"/>
      <w:color w:val="4A6300"/>
      <w:sz w:val="21"/>
      <w:szCs w:val="21"/>
      <w:u w:val="none"/>
    </w:rPr>
  </w:style>
  <w:style w:type="character" w:styleId="a9">
    <w:name w:val="Hyperlink"/>
    <w:basedOn w:val="a0"/>
    <w:uiPriority w:val="99"/>
    <w:unhideWhenUsed/>
    <w:qFormat/>
    <w:rsid w:val="00C8080E"/>
    <w:rPr>
      <w:rFonts w:ascii="宋体" w:eastAsia="宋体" w:hAnsi="宋体" w:cs="宋体" w:hint="eastAsia"/>
      <w:color w:val="4A6300"/>
      <w:sz w:val="21"/>
      <w:szCs w:val="21"/>
      <w:u w:val="none"/>
    </w:rPr>
  </w:style>
  <w:style w:type="paragraph" w:customStyle="1" w:styleId="10">
    <w:name w:val="列出段落1"/>
    <w:uiPriority w:val="34"/>
    <w:qFormat/>
    <w:rsid w:val="00C8080E"/>
    <w:pPr>
      <w:ind w:firstLineChars="200" w:firstLine="420"/>
    </w:pPr>
  </w:style>
  <w:style w:type="paragraph" w:styleId="aa">
    <w:name w:val="Balloon Text"/>
    <w:basedOn w:val="a"/>
    <w:link w:val="Char"/>
    <w:uiPriority w:val="99"/>
    <w:semiHidden/>
    <w:unhideWhenUsed/>
    <w:rsid w:val="00ED5E81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ED5E81"/>
    <w:rPr>
      <w:rFonts w:ascii="Calibri" w:hAnsi="Calibri" w:cs="黑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4E89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uiPriority w:val="59"/>
    <w:rsid w:val="00074E8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C2DCC"/>
    <w:rPr>
      <w:rFonts w:ascii="宋体" w:hAnsi="宋体"/>
      <w:b/>
      <w:kern w:val="44"/>
      <w:sz w:val="48"/>
      <w:szCs w:val="48"/>
    </w:rPr>
  </w:style>
  <w:style w:type="character" w:customStyle="1" w:styleId="apple-converted-space">
    <w:name w:val="apple-converted-space"/>
    <w:basedOn w:val="a0"/>
    <w:rsid w:val="00774BCE"/>
  </w:style>
  <w:style w:type="character" w:customStyle="1" w:styleId="2Char">
    <w:name w:val="标题 2 Char"/>
    <w:basedOn w:val="a0"/>
    <w:link w:val="2"/>
    <w:uiPriority w:val="9"/>
    <w:semiHidden/>
    <w:rsid w:val="00B7406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yj001@mnnu.edu.cn" TargetMode="External"/><Relationship Id="rId13" Type="http://schemas.openxmlformats.org/officeDocument/2006/relationships/hyperlink" Target="mailto:rczp@jlufe.edu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rs388@126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038;&#31665;&#65306;swdxzp@126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ang007@gxust.edu.cn" TargetMode="External"/><Relationship Id="rId10" Type="http://schemas.openxmlformats.org/officeDocument/2006/relationships/hyperlink" Target="mailto:bgyrlbzp@163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djyrsc@163.com" TargetMode="External"/><Relationship Id="rId14" Type="http://schemas.openxmlformats.org/officeDocument/2006/relationships/hyperlink" Target="mailto:258215574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AE823D-428D-4B39-85DB-517EC3A97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2018届高校硕博研究生双向选择大会</dc:title>
  <dc:creator>xb21cn</dc:creator>
  <cp:lastModifiedBy>admin</cp:lastModifiedBy>
  <cp:revision>568</cp:revision>
  <dcterms:created xsi:type="dcterms:W3CDTF">2017-10-18T12:38:00Z</dcterms:created>
  <dcterms:modified xsi:type="dcterms:W3CDTF">2018-04-18T06:39:00Z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