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0" w:type="dxa"/>
        <w:tblInd w:w="93" w:type="dxa"/>
        <w:tblLook w:val="04A0"/>
      </w:tblPr>
      <w:tblGrid>
        <w:gridCol w:w="457"/>
        <w:gridCol w:w="1011"/>
        <w:gridCol w:w="603"/>
        <w:gridCol w:w="585"/>
        <w:gridCol w:w="1123"/>
        <w:gridCol w:w="2826"/>
        <w:gridCol w:w="1058"/>
        <w:gridCol w:w="1733"/>
        <w:gridCol w:w="2271"/>
        <w:gridCol w:w="985"/>
        <w:gridCol w:w="1808"/>
      </w:tblGrid>
      <w:tr w:rsidR="00E920A5" w:rsidTr="00E920A5">
        <w:trPr>
          <w:trHeight w:val="843"/>
        </w:trPr>
        <w:tc>
          <w:tcPr>
            <w:tcW w:w="144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20A5" w:rsidRDefault="00E920A5">
            <w:pPr>
              <w:spacing w:line="560" w:lineRule="exact"/>
              <w:jc w:val="left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附件3</w:t>
            </w:r>
          </w:p>
          <w:p w:rsidR="00E920A5" w:rsidRDefault="00E920A5">
            <w:pPr>
              <w:widowControl/>
              <w:jc w:val="center"/>
              <w:rPr>
                <w:rFonts w:ascii="黑体" w:eastAsia="黑体" w:hAnsi="黑体" w:cs="宋体"/>
                <w:kern w:val="0"/>
                <w:sz w:val="48"/>
                <w:szCs w:val="48"/>
              </w:rPr>
            </w:pPr>
            <w:r>
              <w:rPr>
                <w:rFonts w:ascii="黑体" w:eastAsia="黑体" w:hAnsi="黑体" w:cs="宋体" w:hint="eastAsia"/>
                <w:kern w:val="0"/>
                <w:sz w:val="48"/>
                <w:szCs w:val="48"/>
              </w:rPr>
              <w:t>蓝山县2019年人才引进报名登记表</w:t>
            </w:r>
          </w:p>
        </w:tc>
      </w:tr>
      <w:tr w:rsidR="00E920A5" w:rsidTr="00E920A5">
        <w:trPr>
          <w:trHeight w:val="62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985/211（√）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相关资格等级证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应聘单位及岗位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服从调配（√）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E920A5" w:rsidTr="00E920A5">
        <w:trPr>
          <w:trHeight w:val="52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20A5" w:rsidTr="00E920A5">
        <w:trPr>
          <w:trHeight w:val="52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20A5" w:rsidTr="00E920A5">
        <w:trPr>
          <w:trHeight w:val="52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20A5" w:rsidTr="00E920A5">
        <w:trPr>
          <w:trHeight w:val="52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20A5" w:rsidTr="00E920A5">
        <w:trPr>
          <w:trHeight w:val="52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20A5" w:rsidTr="00E920A5">
        <w:trPr>
          <w:trHeight w:val="52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20A5" w:rsidTr="00E920A5">
        <w:trPr>
          <w:trHeight w:val="52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20A5" w:rsidTr="00E920A5">
        <w:trPr>
          <w:trHeight w:val="52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20A5" w:rsidTr="00E920A5">
        <w:trPr>
          <w:trHeight w:val="52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20A5" w:rsidTr="00E920A5">
        <w:trPr>
          <w:trHeight w:val="52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A5" w:rsidRDefault="00E920A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F0174F" w:rsidRDefault="00F0174F"/>
    <w:sectPr w:rsidR="00F0174F" w:rsidSect="00E920A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20A5"/>
    <w:rsid w:val="00320E66"/>
    <w:rsid w:val="00E920A5"/>
    <w:rsid w:val="00F0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A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lenovo00000</dc:creator>
  <cp:lastModifiedBy>lenovo00000</cp:lastModifiedBy>
  <cp:revision>1</cp:revision>
  <dcterms:created xsi:type="dcterms:W3CDTF">2018-11-15T08:50:00Z</dcterms:created>
  <dcterms:modified xsi:type="dcterms:W3CDTF">2018-11-15T08:51:00Z</dcterms:modified>
</cp:coreProperties>
</file>