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44" w:rsidRDefault="00D97A44" w:rsidP="00D97A44">
      <w:pPr>
        <w:rPr>
          <w:rFonts w:ascii="仿宋" w:eastAsia="仿宋" w:hAnsi="仿宋"/>
          <w:b/>
        </w:rPr>
      </w:pPr>
      <w:bookmarkStart w:id="0" w:name="_GoBack"/>
      <w:r>
        <w:rPr>
          <w:rFonts w:ascii="仿宋" w:eastAsia="仿宋" w:hAnsi="仿宋" w:hint="eastAsia"/>
          <w:b/>
        </w:rPr>
        <w:t>附件3：“就业促进行”之“</w:t>
      </w:r>
      <w:r>
        <w:rPr>
          <w:rFonts w:ascii="仿宋" w:eastAsia="仿宋" w:hAnsi="仿宋"/>
          <w:b/>
        </w:rPr>
        <w:t>用人单位</w:t>
      </w:r>
      <w:r>
        <w:rPr>
          <w:rFonts w:ascii="仿宋" w:eastAsia="仿宋" w:hAnsi="仿宋" w:hint="eastAsia"/>
          <w:b/>
        </w:rPr>
        <w:t>个人信息汇总</w:t>
      </w:r>
      <w:r>
        <w:rPr>
          <w:rFonts w:ascii="仿宋" w:eastAsia="仿宋" w:hAnsi="仿宋"/>
          <w:b/>
        </w:rPr>
        <w:t>表</w:t>
      </w:r>
      <w:r>
        <w:rPr>
          <w:rFonts w:ascii="仿宋" w:eastAsia="仿宋" w:hAnsi="仿宋" w:hint="eastAsia"/>
          <w:b/>
        </w:rPr>
        <w:t>”</w:t>
      </w:r>
    </w:p>
    <w:tbl>
      <w:tblPr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1025"/>
        <w:gridCol w:w="732"/>
        <w:gridCol w:w="2969"/>
        <w:gridCol w:w="1571"/>
        <w:gridCol w:w="2051"/>
        <w:gridCol w:w="1757"/>
        <w:gridCol w:w="1904"/>
        <w:gridCol w:w="2549"/>
      </w:tblGrid>
      <w:tr w:rsidR="00D97A44" w:rsidTr="009743E0">
        <w:trPr>
          <w:trHeight w:val="40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工作单位名称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职务职称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个人手机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传  真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</w:tr>
      <w:tr w:rsidR="00D97A44" w:rsidTr="009743E0">
        <w:trPr>
          <w:trHeight w:val="40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97A44" w:rsidTr="009743E0">
        <w:trPr>
          <w:trHeight w:val="40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97A44" w:rsidTr="009743E0">
        <w:trPr>
          <w:trHeight w:val="40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97A44" w:rsidTr="009743E0">
        <w:trPr>
          <w:trHeight w:val="40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97A44" w:rsidTr="009743E0">
        <w:trPr>
          <w:trHeight w:val="40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97A44" w:rsidTr="009743E0">
        <w:trPr>
          <w:trHeight w:val="40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97A44" w:rsidTr="009743E0">
        <w:trPr>
          <w:trHeight w:val="407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44" w:rsidRDefault="00D97A44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2B1A81" w:rsidRDefault="00AA254A"/>
    <w:sectPr w:rsidR="002B1A81" w:rsidSect="00D97A4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4A" w:rsidRDefault="00AA254A" w:rsidP="00D97A44">
      <w:r>
        <w:separator/>
      </w:r>
    </w:p>
  </w:endnote>
  <w:endnote w:type="continuationSeparator" w:id="0">
    <w:p w:rsidR="00AA254A" w:rsidRDefault="00AA254A" w:rsidP="00D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CN">
    <w:altName w:val="Times New Roman"/>
    <w:charset w:val="00"/>
    <w:family w:val="roman"/>
    <w:pitch w:val="default"/>
  </w:font>
  <w:font w:name="文泉驿正黑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4A" w:rsidRDefault="00AA254A" w:rsidP="00D97A44">
      <w:r>
        <w:separator/>
      </w:r>
    </w:p>
  </w:footnote>
  <w:footnote w:type="continuationSeparator" w:id="0">
    <w:p w:rsidR="00AA254A" w:rsidRDefault="00AA254A" w:rsidP="00D9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E2"/>
    <w:rsid w:val="00406182"/>
    <w:rsid w:val="00941A2F"/>
    <w:rsid w:val="009667E2"/>
    <w:rsid w:val="00AA254A"/>
    <w:rsid w:val="00D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38DBD-79DA-4C51-A5A0-E4640B5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44"/>
    <w:pPr>
      <w:widowControl w:val="0"/>
      <w:suppressAutoHyphens/>
    </w:pPr>
    <w:rPr>
      <w:rFonts w:ascii="AR PL UMing CN" w:eastAsia="文泉驿正黑" w:hAnsi="AR PL UMing CN" w:cs="Times New Roman"/>
      <w:kern w:val="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A44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rsid w:val="00D97A4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D97A44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rsid w:val="00D97A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2018-05-09T01:41:00Z</dcterms:created>
  <dcterms:modified xsi:type="dcterms:W3CDTF">2018-05-09T01:42:00Z</dcterms:modified>
</cp:coreProperties>
</file>