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0424B" w14:textId="64480643" w:rsidR="0033676B" w:rsidRDefault="009521B2">
      <w:pPr>
        <w:spacing w:beforeLines="50" w:before="156" w:afterLines="50" w:after="156" w:line="480" w:lineRule="auto"/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放弃</w:t>
      </w:r>
      <w:r w:rsidR="000A763D">
        <w:rPr>
          <w:rFonts w:hint="eastAsia"/>
          <w:b/>
          <w:bCs/>
          <w:sz w:val="28"/>
          <w:szCs w:val="36"/>
        </w:rPr>
        <w:t>档案</w:t>
      </w:r>
      <w:r>
        <w:rPr>
          <w:rFonts w:hint="eastAsia"/>
          <w:b/>
          <w:bCs/>
          <w:sz w:val="28"/>
          <w:szCs w:val="36"/>
        </w:rPr>
        <w:t>暂存学校的申请说明</w:t>
      </w:r>
    </w:p>
    <w:p w14:paraId="617C229E" w14:textId="3E2EAF51" w:rsidR="0033676B" w:rsidRDefault="000A763D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本人XXX，学号XXXXXXXXXX，在毕业期间因</w:t>
      </w:r>
      <w:r w:rsidR="001B6733">
        <w:rPr>
          <w:rFonts w:ascii="宋体" w:eastAsia="宋体" w:hAnsi="宋体" w:cs="宋体" w:hint="eastAsia"/>
          <w:sz w:val="24"/>
        </w:rPr>
        <w:t>XXXXXXXXXX</w:t>
      </w:r>
      <w:r>
        <w:rPr>
          <w:rFonts w:ascii="宋体" w:eastAsia="宋体" w:hAnsi="宋体" w:cs="宋体" w:hint="eastAsia"/>
          <w:sz w:val="24"/>
        </w:rPr>
        <w:t>，申请了档案暂存学校。现因</w:t>
      </w:r>
      <w:r w:rsidR="001B6733">
        <w:rPr>
          <w:rFonts w:ascii="宋体" w:eastAsia="宋体" w:hAnsi="宋体" w:cs="宋体" w:hint="eastAsia"/>
          <w:sz w:val="24"/>
        </w:rPr>
        <w:t>XXXXXXXXXX</w:t>
      </w:r>
      <w:r>
        <w:rPr>
          <w:rFonts w:ascii="宋体" w:eastAsia="宋体" w:hAnsi="宋体" w:cs="宋体" w:hint="eastAsia"/>
          <w:sz w:val="24"/>
        </w:rPr>
        <w:t>，无需暂存档案，需将档案按派遣信息转寄。</w:t>
      </w:r>
    </w:p>
    <w:p w14:paraId="7248EC66" w14:textId="15BD898E" w:rsidR="0033676B" w:rsidRDefault="000A763D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档案转寄单位名称：</w:t>
      </w:r>
      <w:r w:rsidR="001B6733">
        <w:rPr>
          <w:rFonts w:ascii="宋体" w:eastAsia="宋体" w:hAnsi="宋体" w:cs="宋体" w:hint="eastAsia"/>
          <w:sz w:val="24"/>
        </w:rPr>
        <w:t>XXXXXXXXXX</w:t>
      </w:r>
      <w:r>
        <w:rPr>
          <w:rFonts w:ascii="宋体" w:eastAsia="宋体" w:hAnsi="宋体" w:cs="宋体" w:hint="eastAsia"/>
          <w:sz w:val="24"/>
        </w:rPr>
        <w:t>；档案转寄地址：</w:t>
      </w:r>
      <w:r w:rsidR="001B6733">
        <w:rPr>
          <w:rFonts w:ascii="宋体" w:eastAsia="宋体" w:hAnsi="宋体" w:cs="宋体" w:hint="eastAsia"/>
          <w:sz w:val="24"/>
        </w:rPr>
        <w:t>XXXXXXXXXX</w:t>
      </w:r>
      <w:r>
        <w:rPr>
          <w:rFonts w:ascii="宋体" w:eastAsia="宋体" w:hAnsi="宋体" w:cs="宋体" w:hint="eastAsia"/>
          <w:sz w:val="24"/>
        </w:rPr>
        <w:t>；档案转寄邮编：</w:t>
      </w:r>
      <w:r w:rsidR="001B6733">
        <w:rPr>
          <w:rFonts w:ascii="宋体" w:eastAsia="宋体" w:hAnsi="宋体" w:cs="宋体" w:hint="eastAsia"/>
          <w:sz w:val="24"/>
        </w:rPr>
        <w:t>XXXXXXXXXX</w:t>
      </w:r>
      <w:r>
        <w:rPr>
          <w:rFonts w:ascii="宋体" w:eastAsia="宋体" w:hAnsi="宋体" w:cs="宋体" w:hint="eastAsia"/>
          <w:sz w:val="24"/>
        </w:rPr>
        <w:t>；档案转寄联系人：XXX；档案转寄联系电话：XXXXXXXXXXX。</w:t>
      </w:r>
    </w:p>
    <w:p w14:paraId="3AE67D3B" w14:textId="683BCB8B" w:rsidR="001B6733" w:rsidRPr="001B6733" w:rsidRDefault="001B6733">
      <w:pPr>
        <w:spacing w:line="360" w:lineRule="auto"/>
        <w:ind w:firstLineChars="200" w:firstLine="480"/>
        <w:rPr>
          <w:rFonts w:ascii="宋体" w:eastAsia="宋体" w:hAnsi="宋体" w:cs="宋体"/>
          <w:color w:val="FF0000"/>
          <w:sz w:val="24"/>
        </w:rPr>
      </w:pPr>
      <w:r w:rsidRPr="001B6733">
        <w:rPr>
          <w:rFonts w:ascii="宋体" w:eastAsia="宋体" w:hAnsi="宋体" w:cs="宋体" w:hint="eastAsia"/>
          <w:color w:val="FF0000"/>
          <w:sz w:val="24"/>
        </w:rPr>
        <w:t>（就业中心尤其强调：毕业生档案寄送地址必须和手持派遣证保持一致，毕业去向变动过的毕业生务必先完成改派手续；否则就业中心将按照初始派遣证的寄送地址发送数据给学校档案馆）</w:t>
      </w:r>
    </w:p>
    <w:p w14:paraId="578B1513" w14:textId="77777777" w:rsidR="001B6733" w:rsidRDefault="001B6733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</w:p>
    <w:p w14:paraId="72A1FF8F" w14:textId="375F213E" w:rsidR="0033676B" w:rsidRDefault="000A763D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特此说明。</w:t>
      </w:r>
    </w:p>
    <w:p w14:paraId="59CAF1C7" w14:textId="77777777" w:rsidR="0033676B" w:rsidRDefault="0033676B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</w:p>
    <w:p w14:paraId="59AA5587" w14:textId="77777777" w:rsidR="0033676B" w:rsidRDefault="000A763D" w:rsidP="009521B2">
      <w:pPr>
        <w:spacing w:line="360" w:lineRule="auto"/>
        <w:ind w:firstLineChars="2400" w:firstLine="57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学院意见及签章</w:t>
      </w:r>
    </w:p>
    <w:p w14:paraId="76A00E02" w14:textId="77777777" w:rsidR="0033676B" w:rsidRDefault="0033676B">
      <w:pPr>
        <w:spacing w:line="360" w:lineRule="auto"/>
        <w:rPr>
          <w:rFonts w:ascii="宋体" w:eastAsia="宋体" w:hAnsi="宋体" w:cs="宋体"/>
          <w:sz w:val="24"/>
        </w:rPr>
      </w:pPr>
    </w:p>
    <w:p w14:paraId="75464721" w14:textId="77777777" w:rsidR="0033676B" w:rsidRDefault="000A763D">
      <w:pPr>
        <w:wordWrap w:val="0"/>
        <w:spacing w:line="360" w:lineRule="auto"/>
        <w:ind w:firstLineChars="200" w:firstLine="480"/>
        <w:jc w:val="righ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本人签字：         </w:t>
      </w:r>
    </w:p>
    <w:p w14:paraId="2423A61D" w14:textId="77777777" w:rsidR="0033676B" w:rsidRPr="00437E62" w:rsidRDefault="000A763D">
      <w:pPr>
        <w:spacing w:line="360" w:lineRule="auto"/>
        <w:jc w:val="right"/>
        <w:rPr>
          <w:rFonts w:ascii="宋体" w:eastAsia="宋体" w:hAnsi="宋体"/>
          <w:sz w:val="24"/>
        </w:rPr>
      </w:pPr>
      <w:r w:rsidRPr="00437E62">
        <w:rPr>
          <w:rFonts w:ascii="宋体" w:eastAsia="宋体" w:hAnsi="宋体" w:hint="eastAsia"/>
          <w:sz w:val="24"/>
        </w:rPr>
        <w:t>2020年    月    日</w:t>
      </w:r>
    </w:p>
    <w:sectPr w:rsidR="0033676B" w:rsidRPr="00437E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1DCB7" w14:textId="77777777" w:rsidR="00C35E74" w:rsidRDefault="00C35E74" w:rsidP="009521B2">
      <w:r>
        <w:separator/>
      </w:r>
    </w:p>
  </w:endnote>
  <w:endnote w:type="continuationSeparator" w:id="0">
    <w:p w14:paraId="524B9DD6" w14:textId="77777777" w:rsidR="00C35E74" w:rsidRDefault="00C35E74" w:rsidP="0095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A3E1D" w14:textId="77777777" w:rsidR="00C35E74" w:rsidRDefault="00C35E74" w:rsidP="009521B2">
      <w:r>
        <w:separator/>
      </w:r>
    </w:p>
  </w:footnote>
  <w:footnote w:type="continuationSeparator" w:id="0">
    <w:p w14:paraId="3D05468B" w14:textId="77777777" w:rsidR="00C35E74" w:rsidRDefault="00C35E74" w:rsidP="00952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6B"/>
    <w:rsid w:val="000A763D"/>
    <w:rsid w:val="001B6733"/>
    <w:rsid w:val="0033676B"/>
    <w:rsid w:val="00437E62"/>
    <w:rsid w:val="009521B2"/>
    <w:rsid w:val="00C35E74"/>
    <w:rsid w:val="0E274DBC"/>
    <w:rsid w:val="50B14E22"/>
    <w:rsid w:val="6642401D"/>
    <w:rsid w:val="7868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8F4D43"/>
  <w15:docId w15:val="{45782994-66F8-40B6-B73E-67D7DE72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2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521B2"/>
    <w:rPr>
      <w:kern w:val="2"/>
      <w:sz w:val="18"/>
      <w:szCs w:val="18"/>
    </w:rPr>
  </w:style>
  <w:style w:type="paragraph" w:styleId="a5">
    <w:name w:val="footer"/>
    <w:basedOn w:val="a"/>
    <w:link w:val="a6"/>
    <w:rsid w:val="00952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521B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sylvia0404</cp:lastModifiedBy>
  <cp:revision>3</cp:revision>
  <dcterms:created xsi:type="dcterms:W3CDTF">2020-07-20T08:24:00Z</dcterms:created>
  <dcterms:modified xsi:type="dcterms:W3CDTF">2020-08-07T13:36:00Z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