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240" w:lineRule="atLeas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住房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和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城乡建设部政策研究中心</w:t>
      </w:r>
    </w:p>
    <w:p>
      <w:pPr>
        <w:widowControl/>
        <w:snapToGrid w:val="0"/>
        <w:spacing w:line="240" w:lineRule="atLeas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2021年度第二次公开招聘应届高校毕业生报名信息汇总表</w:t>
      </w:r>
    </w:p>
    <w:p>
      <w:pPr>
        <w:widowControl/>
        <w:snapToGrid w:val="0"/>
        <w:spacing w:line="240" w:lineRule="atLeast"/>
        <w:jc w:val="center"/>
        <w:rPr>
          <w:rFonts w:ascii="方正小标宋简体" w:hAnsi="宋体" w:eastAsia="方正小标宋简体" w:cs="宋体"/>
          <w:bCs/>
          <w:kern w:val="0"/>
          <w:sz w:val="40"/>
          <w:szCs w:val="44"/>
        </w:rPr>
      </w:pPr>
    </w:p>
    <w:tbl>
      <w:tblPr>
        <w:tblStyle w:val="3"/>
        <w:tblW w:w="13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10"/>
        <w:gridCol w:w="410"/>
        <w:gridCol w:w="740"/>
        <w:gridCol w:w="1100"/>
        <w:gridCol w:w="670"/>
        <w:gridCol w:w="1120"/>
        <w:gridCol w:w="748"/>
        <w:gridCol w:w="1141"/>
        <w:gridCol w:w="701"/>
        <w:gridCol w:w="950"/>
        <w:gridCol w:w="690"/>
        <w:gridCol w:w="1440"/>
        <w:gridCol w:w="890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eastAsia="zh-CN"/>
              </w:rPr>
              <w:t>出生年月</w:t>
            </w: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本科学校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本科专业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硕士学校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硕士专业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博士学校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  <w:t>博士专业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eastAsia="zh-CN"/>
              </w:rPr>
              <w:t>博士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  <w:lang w:eastAsia="zh-CN"/>
              </w:rPr>
              <w:t>手机号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报考</w:t>
            </w:r>
          </w:p>
          <w:p>
            <w:pPr>
              <w:widowControl/>
              <w:jc w:val="center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both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备注：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eastAsia="zh-CN"/>
        </w:rPr>
        <w:t>出生年月和博士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</w:rPr>
        <w:t>毕业时间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eastAsia="zh-CN"/>
        </w:rPr>
        <w:t>格式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val="en-US" w:eastAsia="zh-CN"/>
        </w:rPr>
        <w:t>YYYYMM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eastAsia="zh-CN"/>
        </w:rPr>
        <w:t>（六位）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eastAsia="zh-CN"/>
        </w:rPr>
        <w:t>如“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val="en-US" w:eastAsia="zh-CN"/>
        </w:rPr>
        <w:t>199406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eastAsia="zh-CN"/>
        </w:rPr>
        <w:t>”；生源地是指入学前户籍地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  <w:lang w:val="en-US"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923D7"/>
    <w:rsid w:val="0C0021FF"/>
    <w:rsid w:val="18822C9A"/>
    <w:rsid w:val="1C136775"/>
    <w:rsid w:val="1CC14D8D"/>
    <w:rsid w:val="23CE4522"/>
    <w:rsid w:val="24C56B69"/>
    <w:rsid w:val="251C7FB5"/>
    <w:rsid w:val="312C26CD"/>
    <w:rsid w:val="3A1157B0"/>
    <w:rsid w:val="3E4E6526"/>
    <w:rsid w:val="484C2855"/>
    <w:rsid w:val="4D151303"/>
    <w:rsid w:val="54E218A6"/>
    <w:rsid w:val="5FFD4A9B"/>
    <w:rsid w:val="66064BAE"/>
    <w:rsid w:val="6AC923D7"/>
    <w:rsid w:val="7A923392"/>
    <w:rsid w:val="7C1E35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2020-12-22T08:07:00Z</dcterms:created>
  <dc:creator>user</dc:creator>
  <cp:lastModifiedBy>却道天凉好个秋</cp:lastModifiedBy>
  <dcterms:modified xsi:type="dcterms:W3CDTF">2021-06-10T00:50:25Z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0620206D1447400A8DD5BE78B3AF5642</vt:lpwstr>
  </property>
</Properties>
</file>