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auto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放弃档案暂存学校的申请说明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本人XXX，学号XXXXXXXXXX，在毕业期间因XXXXXXXXXX，申请了档案暂存学校。现因XXXXXXXXXX，无需暂存档案，需将档案按派遣信息转寄。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档案转寄单位名称：XXXXXXXXXX；档案转寄地址：XXXXXXXXXX；档案转寄邮编：XXXXXXXXXX；档案转寄联系人：XXX；档案转寄联系电话：XXXXXXXXXXX。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FF0000"/>
          <w:sz w:val="24"/>
        </w:rPr>
      </w:pPr>
      <w:r>
        <w:rPr>
          <w:rFonts w:hint="eastAsia" w:ascii="宋体" w:hAnsi="宋体" w:eastAsia="宋体" w:cs="宋体"/>
          <w:color w:val="FF0000"/>
          <w:sz w:val="24"/>
        </w:rPr>
        <w:t>（就业中心尤其强调：毕业生档案寄送地址必须和手持派遣证保持一致，毕业去向变动过的毕业生务必先完成改派手续；否则就业中心将按照初始派遣证的寄送地址发送数据给学校档案馆）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特此说明。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5760" w:firstLineChars="24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学院意见及签章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wordWrap w:val="0"/>
        <w:spacing w:line="360" w:lineRule="auto"/>
        <w:ind w:firstLine="480" w:firstLineChars="200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本人签字：         </w:t>
      </w:r>
    </w:p>
    <w:p>
      <w:pPr>
        <w:spacing w:line="360" w:lineRule="auto"/>
        <w:jc w:val="righ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202</w:t>
      </w:r>
      <w:r>
        <w:rPr>
          <w:rFonts w:hint="eastAsia" w:ascii="宋体" w:hAnsi="宋体" w:eastAsia="宋体"/>
          <w:sz w:val="24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/>
          <w:sz w:val="24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6B"/>
    <w:rsid w:val="000A763D"/>
    <w:rsid w:val="001B6733"/>
    <w:rsid w:val="0033676B"/>
    <w:rsid w:val="00437E62"/>
    <w:rsid w:val="009521B2"/>
    <w:rsid w:val="00C35E74"/>
    <w:rsid w:val="0E274DBC"/>
    <w:rsid w:val="0F7A04C3"/>
    <w:rsid w:val="50B14E22"/>
    <w:rsid w:val="6642401D"/>
    <w:rsid w:val="7868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7</TotalTime>
  <ScaleCrop>false</ScaleCrop>
  <LinksUpToDate>false</LinksUpToDate>
  <CharactersWithSpaces>314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2020-07-20T08:24:00Z</dcterms:created>
  <dc:creator>Administrator</dc:creator>
  <cp:lastModifiedBy>qzuser</cp:lastModifiedBy>
  <dcterms:modified xsi:type="dcterms:W3CDTF">2021-07-21T07:13:06Z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329F912139C24FDB8F289B267557B189</vt:lpwstr>
  </property>
</Properties>
</file>